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C06D" w14:textId="77777777" w:rsidR="00F818D0" w:rsidRDefault="00AB4EEC" w:rsidP="00AB4EEC">
      <w:pPr>
        <w:pStyle w:val="LO-normal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4EEC">
        <w:rPr>
          <w:rFonts w:ascii="Arial" w:eastAsia="Times New Roman" w:hAnsi="Arial" w:cs="Arial"/>
          <w:b/>
          <w:sz w:val="28"/>
          <w:szCs w:val="28"/>
        </w:rPr>
        <w:t>FORMULÁRIO DE SOLICITAÇÃO DE ADIAMENTO</w:t>
      </w:r>
    </w:p>
    <w:p w14:paraId="73875E84" w14:textId="1C88D5F4" w:rsidR="00F316A4" w:rsidRDefault="00AB4EEC" w:rsidP="00AB4EEC">
      <w:pPr>
        <w:pStyle w:val="LO-normal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4EEC">
        <w:rPr>
          <w:rFonts w:ascii="Arial" w:eastAsia="Times New Roman" w:hAnsi="Arial" w:cs="Arial"/>
          <w:b/>
          <w:sz w:val="28"/>
          <w:szCs w:val="28"/>
        </w:rPr>
        <w:t>DE DEFESA</w:t>
      </w:r>
      <w:r w:rsidR="00F818D0">
        <w:rPr>
          <w:rFonts w:ascii="Arial" w:eastAsia="Times New Roman" w:hAnsi="Arial" w:cs="Arial"/>
          <w:b/>
          <w:sz w:val="28"/>
          <w:szCs w:val="28"/>
        </w:rPr>
        <w:t xml:space="preserve"> - </w:t>
      </w:r>
      <w:r w:rsidRPr="00AB4EEC">
        <w:rPr>
          <w:rFonts w:ascii="Arial" w:eastAsia="Times New Roman" w:hAnsi="Arial" w:cs="Arial"/>
          <w:b/>
          <w:sz w:val="28"/>
          <w:szCs w:val="28"/>
        </w:rPr>
        <w:t>NÃO BOLSISTA</w:t>
      </w:r>
    </w:p>
    <w:p w14:paraId="5E1EEA6E" w14:textId="77777777" w:rsidR="00AB4EEC" w:rsidRPr="00AB4EEC" w:rsidRDefault="00AB4EEC" w:rsidP="00AB4EEC">
      <w:pPr>
        <w:pStyle w:val="LO-normal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F7BF3F7" w14:textId="0520C4E4" w:rsidR="00AB4EEC" w:rsidRDefault="00AB4EEC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* </w:t>
      </w:r>
      <w:r w:rsidR="008044A4" w:rsidRPr="00AB4EEC">
        <w:rPr>
          <w:rFonts w:ascii="Arial" w:eastAsia="Times New Roman" w:hAnsi="Arial" w:cs="Arial"/>
          <w:b/>
        </w:rPr>
        <w:t>A SER ENVIADO PARA A COORDENAÇÃO (</w:t>
      </w:r>
      <w:r w:rsidRPr="00AB4EEC">
        <w:rPr>
          <w:rFonts w:ascii="Arial" w:eastAsia="Times New Roman" w:hAnsi="Arial" w:cs="Arial"/>
          <w:b/>
        </w:rPr>
        <w:t>ppcultuff@gmail.com</w:t>
      </w:r>
      <w:r w:rsidR="008044A4" w:rsidRPr="00AB4EEC">
        <w:rPr>
          <w:rFonts w:ascii="Arial" w:eastAsia="Times New Roman" w:hAnsi="Arial" w:cs="Arial"/>
          <w:b/>
        </w:rPr>
        <w:t>), COM CÓPIA PARA O ORIENTADOR/A ORIENTADORA</w:t>
      </w:r>
      <w:r>
        <w:rPr>
          <w:rFonts w:ascii="Arial" w:eastAsia="Times New Roman" w:hAnsi="Arial" w:cs="Arial"/>
          <w:b/>
        </w:rPr>
        <w:t>;</w:t>
      </w:r>
    </w:p>
    <w:p w14:paraId="552E0052" w14:textId="27D7026F" w:rsidR="00AB4EEC" w:rsidRDefault="00AB4EEC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** L</w:t>
      </w:r>
      <w:r w:rsidRPr="00AB4EEC">
        <w:rPr>
          <w:rFonts w:ascii="Arial" w:eastAsia="Times New Roman" w:hAnsi="Arial" w:cs="Arial"/>
          <w:b/>
        </w:rPr>
        <w:t>embramos que a defesa para não bolsistas deve acontecer em 24 meses, podendo ser prorrogada ou não, por decisão colegiada, até o período máximo de 30 meses, devendo ocorrer, portanto, quando for o caso, impreterivelmente até fim de agosto.</w:t>
      </w:r>
    </w:p>
    <w:p w14:paraId="7E851C9C" w14:textId="77777777" w:rsidR="00F818D0" w:rsidRDefault="00F818D0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comgrade"/>
        <w:tblW w:w="3539" w:type="dxa"/>
        <w:tblInd w:w="4957" w:type="dxa"/>
        <w:tblLook w:val="04A0" w:firstRow="1" w:lastRow="0" w:firstColumn="1" w:lastColumn="0" w:noHBand="0" w:noVBand="1"/>
      </w:tblPr>
      <w:tblGrid>
        <w:gridCol w:w="3539"/>
      </w:tblGrid>
      <w:tr w:rsidR="00ED096A" w14:paraId="6B8F1FE7" w14:textId="77777777" w:rsidTr="00ED096A">
        <w:tc>
          <w:tcPr>
            <w:tcW w:w="3539" w:type="dxa"/>
          </w:tcPr>
          <w:p w14:paraId="68B1793C" w14:textId="77777777" w:rsidR="00ED096A" w:rsidRPr="00ED096A" w:rsidRDefault="00ED096A" w:rsidP="00AB4EEC">
            <w:pPr>
              <w:pStyle w:val="LO-normal"/>
              <w:spacing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ED096A">
              <w:rPr>
                <w:rFonts w:ascii="Arial" w:eastAsia="Times New Roman" w:hAnsi="Arial" w:cs="Arial"/>
                <w:bCs/>
              </w:rPr>
              <w:t>DATA DA SOLICITAÇÃO:</w:t>
            </w:r>
          </w:p>
          <w:p w14:paraId="729C26F3" w14:textId="286290F1" w:rsidR="00ED096A" w:rsidRDefault="00ED096A" w:rsidP="00AB4EEC">
            <w:pPr>
              <w:pStyle w:val="LO-normal"/>
              <w:spacing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D096A">
              <w:rPr>
                <w:rFonts w:ascii="Arial" w:eastAsia="Times New Roman" w:hAnsi="Arial" w:cs="Arial"/>
                <w:bCs/>
              </w:rPr>
              <w:t>_____/_____/202__</w:t>
            </w:r>
          </w:p>
        </w:tc>
      </w:tr>
    </w:tbl>
    <w:p w14:paraId="7DDF9FC0" w14:textId="77777777" w:rsidR="00ED096A" w:rsidRDefault="00ED096A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B4EEC" w14:paraId="2EFA8CF9" w14:textId="77777777" w:rsidTr="00C30E4D">
        <w:trPr>
          <w:jc w:val="center"/>
        </w:trPr>
        <w:tc>
          <w:tcPr>
            <w:tcW w:w="8494" w:type="dxa"/>
            <w:vAlign w:val="center"/>
          </w:tcPr>
          <w:p w14:paraId="7AD7418C" w14:textId="7DA1ADA5" w:rsidR="00AB4EEC" w:rsidRPr="00AB4EEC" w:rsidRDefault="00AB4EEC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 w:rsidRPr="00AB4EEC">
              <w:rPr>
                <w:rFonts w:ascii="Arial" w:eastAsia="Times New Roman" w:hAnsi="Arial" w:cs="Arial"/>
                <w:bCs/>
              </w:rPr>
              <w:t xml:space="preserve">DISCENTE: </w:t>
            </w:r>
          </w:p>
        </w:tc>
      </w:tr>
      <w:tr w:rsidR="00AB4EEC" w14:paraId="0668B15B" w14:textId="77777777" w:rsidTr="00796CA6">
        <w:trPr>
          <w:jc w:val="center"/>
        </w:trPr>
        <w:tc>
          <w:tcPr>
            <w:tcW w:w="8494" w:type="dxa"/>
            <w:vAlign w:val="center"/>
          </w:tcPr>
          <w:p w14:paraId="2336BFCC" w14:textId="678E9170" w:rsidR="00AB4EEC" w:rsidRPr="00AB4EEC" w:rsidRDefault="00AB4EEC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ORIENTAÇÃO/DOCENTE:</w:t>
            </w:r>
          </w:p>
        </w:tc>
      </w:tr>
      <w:tr w:rsidR="00AB4EEC" w14:paraId="6CE27912" w14:textId="77777777" w:rsidTr="00C06F7E">
        <w:trPr>
          <w:jc w:val="center"/>
        </w:trPr>
        <w:tc>
          <w:tcPr>
            <w:tcW w:w="8494" w:type="dxa"/>
            <w:vAlign w:val="center"/>
          </w:tcPr>
          <w:p w14:paraId="37705E67" w14:textId="7DA920AF" w:rsidR="00AB4EEC" w:rsidRPr="00AB4EEC" w:rsidRDefault="00AB4EEC" w:rsidP="00AB4EEC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TÍTULO DO PROJETO:</w:t>
            </w:r>
          </w:p>
        </w:tc>
      </w:tr>
    </w:tbl>
    <w:p w14:paraId="3919B7CF" w14:textId="7DEBAC1F" w:rsidR="00AB4EEC" w:rsidRDefault="00AB4EEC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D096A" w14:paraId="0777F457" w14:textId="77777777" w:rsidTr="00851CF0">
        <w:trPr>
          <w:trHeight w:val="1557"/>
          <w:jc w:val="center"/>
        </w:trPr>
        <w:tc>
          <w:tcPr>
            <w:tcW w:w="8494" w:type="dxa"/>
            <w:vAlign w:val="center"/>
          </w:tcPr>
          <w:p w14:paraId="4B219EEE" w14:textId="77777777" w:rsidR="00ED096A" w:rsidRPr="00526F9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 w:rsidRPr="00526F9A">
              <w:rPr>
                <w:rFonts w:ascii="Arial" w:eastAsia="Times New Roman" w:hAnsi="Arial" w:cs="Arial"/>
                <w:bCs/>
              </w:rPr>
              <w:t>SOLI</w:t>
            </w:r>
            <w:r>
              <w:rPr>
                <w:rFonts w:ascii="Arial" w:eastAsia="Times New Roman" w:hAnsi="Arial" w:cs="Arial"/>
                <w:bCs/>
              </w:rPr>
              <w:t>CITAÇÃO DE ADIAMENTO DE PRAZO</w:t>
            </w:r>
          </w:p>
          <w:p w14:paraId="63DAFC6E" w14:textId="77777777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3277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526F9A">
              <w:rPr>
                <w:rFonts w:ascii="Arial" w:eastAsia="Times New Roman" w:hAnsi="Arial" w:cs="Arial"/>
                <w:b/>
              </w:rPr>
              <w:t>30 DIAS</w:t>
            </w:r>
            <w:r>
              <w:rPr>
                <w:rFonts w:ascii="Arial" w:eastAsia="Times New Roman" w:hAnsi="Arial" w:cs="Arial"/>
                <w:bCs/>
              </w:rPr>
              <w:t xml:space="preserve"> – Defesa prevista até 30 de abril de 202__ </w:t>
            </w:r>
          </w:p>
          <w:p w14:paraId="330FFD5F" w14:textId="6312FE59" w:rsidR="00ED096A" w:rsidRPr="00526F9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id w:val="1558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526F9A">
              <w:rPr>
                <w:rFonts w:ascii="Arial" w:eastAsia="Times New Roman" w:hAnsi="Arial" w:cs="Arial"/>
                <w:b/>
              </w:rPr>
              <w:t>60 DIAS</w:t>
            </w:r>
            <w:r>
              <w:rPr>
                <w:rFonts w:ascii="Arial" w:eastAsia="Times New Roman" w:hAnsi="Arial" w:cs="Arial"/>
                <w:bCs/>
              </w:rPr>
              <w:t xml:space="preserve"> – Defesa prevista até 30 de junho de 202__</w:t>
            </w:r>
          </w:p>
        </w:tc>
      </w:tr>
      <w:tr w:rsidR="00526F9A" w14:paraId="1ADBC155" w14:textId="77777777" w:rsidTr="006B00E9">
        <w:trPr>
          <w:jc w:val="center"/>
        </w:trPr>
        <w:tc>
          <w:tcPr>
            <w:tcW w:w="8494" w:type="dxa"/>
            <w:vAlign w:val="center"/>
          </w:tcPr>
          <w:p w14:paraId="079CE0DB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JUSTIFICATIVA:</w:t>
            </w:r>
          </w:p>
          <w:p w14:paraId="297F4952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308AD9FA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77283CDC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3D6D0814" w14:textId="59D90F2E" w:rsidR="00526F9A" w:rsidRP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526F9A" w14:paraId="027B09BD" w14:textId="77777777" w:rsidTr="006833C3">
        <w:trPr>
          <w:jc w:val="center"/>
        </w:trPr>
        <w:tc>
          <w:tcPr>
            <w:tcW w:w="8494" w:type="dxa"/>
            <w:vAlign w:val="center"/>
          </w:tcPr>
          <w:p w14:paraId="6231DE7E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RESUMO DO QUE JÁ ESTÁ FEITO ATÉ A DATA DE SOLICITAÇÃO:</w:t>
            </w:r>
          </w:p>
          <w:p w14:paraId="38778A54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44095D83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7D9F9F1E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22001398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0EE857C0" w14:textId="6FA82E2B" w:rsidR="00526F9A" w:rsidRP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526F9A" w14:paraId="49FDADDD" w14:textId="77777777" w:rsidTr="006833C3">
        <w:trPr>
          <w:jc w:val="center"/>
        </w:trPr>
        <w:tc>
          <w:tcPr>
            <w:tcW w:w="8494" w:type="dxa"/>
            <w:vAlign w:val="center"/>
          </w:tcPr>
          <w:p w14:paraId="7EB47587" w14:textId="77777777" w:rsidR="00526F9A" w:rsidRDefault="00526F9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INDICAR O QUE SERÁ DESENVOLVIDO COM A PRORROGAÇÃO:</w:t>
            </w:r>
          </w:p>
          <w:p w14:paraId="66A24721" w14:textId="77777777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77039659" w14:textId="77777777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5F3BCF8C" w14:textId="77777777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  <w:p w14:paraId="2C86C9EF" w14:textId="5FABDCA0" w:rsidR="00ED096A" w:rsidRDefault="00ED096A" w:rsidP="00526F9A">
            <w:pPr>
              <w:pStyle w:val="LO-normal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56E588FE" w14:textId="77777777" w:rsidR="00AB4EEC" w:rsidRPr="00AB4EEC" w:rsidRDefault="00AB4EEC" w:rsidP="00AB4EEC">
      <w:pPr>
        <w:pStyle w:val="LO-normal"/>
        <w:spacing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F316A4" w:rsidRPr="00AB4EEC" w14:paraId="364D471C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F588" w14:textId="30E4E2F4" w:rsidR="00526F9A" w:rsidRPr="00AB4EEC" w:rsidRDefault="00526F9A" w:rsidP="00526F9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 PARA DEFESA: ____</w:t>
            </w:r>
            <w:r w:rsidR="00ED096A">
              <w:rPr>
                <w:rFonts w:ascii="Arial" w:hAnsi="Arial" w:cs="Arial"/>
              </w:rPr>
              <w:t>/____/202__</w:t>
            </w:r>
          </w:p>
        </w:tc>
      </w:tr>
      <w:tr w:rsidR="00F316A4" w:rsidRPr="00AB4EEC" w14:paraId="1EF7F8CF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7AE" w14:textId="77777777" w:rsidR="00F316A4" w:rsidRDefault="00526F9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COMPOSIÇÃO DA BANCA/NOMES PREVISTOS:</w:t>
            </w:r>
          </w:p>
          <w:p w14:paraId="5DF6AA10" w14:textId="77777777" w:rsidR="00526F9A" w:rsidRDefault="00526F9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6F676519" w14:textId="77777777" w:rsidR="00ED096A" w:rsidRDefault="00ED096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5E3E816C" w14:textId="5AE71D99" w:rsidR="00ED096A" w:rsidRPr="00AB4EEC" w:rsidRDefault="00ED096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10D83F" w14:textId="77777777" w:rsidR="00F316A4" w:rsidRPr="00AB4EEC" w:rsidRDefault="00F316A4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7D993F34" w14:textId="77777777" w:rsidR="00F316A4" w:rsidRPr="00ED096A" w:rsidRDefault="008044A4" w:rsidP="00AB4EEC">
      <w:pPr>
        <w:pStyle w:val="LO-normal"/>
        <w:spacing w:line="240" w:lineRule="auto"/>
        <w:jc w:val="both"/>
        <w:rPr>
          <w:rFonts w:ascii="Arial" w:hAnsi="Arial" w:cs="Arial"/>
          <w:b/>
          <w:bCs/>
        </w:rPr>
      </w:pPr>
      <w:r w:rsidRPr="00ED096A">
        <w:rPr>
          <w:rFonts w:ascii="Arial" w:hAnsi="Arial" w:cs="Arial"/>
          <w:b/>
          <w:bCs/>
        </w:rPr>
        <w:t>A ser preenchido pela Coordenação:</w:t>
      </w:r>
    </w:p>
    <w:tbl>
      <w:tblPr>
        <w:tblStyle w:val="TableNormal"/>
        <w:tblW w:w="864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8644"/>
      </w:tblGrid>
      <w:tr w:rsidR="00F316A4" w:rsidRPr="00AB4EEC" w14:paraId="26845DFD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96B6" w14:textId="267E29DC" w:rsidR="00F316A4" w:rsidRPr="00AB4EEC" w:rsidRDefault="00ED096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 w:rsidRPr="00AB4EEC">
              <w:rPr>
                <w:rFonts w:ascii="Arial" w:hAnsi="Arial" w:cs="Arial"/>
              </w:rPr>
              <w:t>RESULTADO DO PEDIDO APÓS APRECIAÇÃO DO COLEGIADO DO PPCULT:</w:t>
            </w:r>
          </w:p>
          <w:p w14:paraId="069EC524" w14:textId="06CDF261" w:rsidR="00ED096A" w:rsidRDefault="00ED096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08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AB4EEC">
              <w:rPr>
                <w:rFonts w:ascii="Arial" w:hAnsi="Arial" w:cs="Arial"/>
              </w:rPr>
              <w:t xml:space="preserve">APROVADO </w:t>
            </w:r>
          </w:p>
          <w:p w14:paraId="1CC4EC92" w14:textId="1FC4DA60" w:rsidR="00F316A4" w:rsidRPr="00AB4EEC" w:rsidRDefault="00ED096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22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AB4EEC">
              <w:rPr>
                <w:rFonts w:ascii="Arial" w:hAnsi="Arial" w:cs="Arial"/>
              </w:rPr>
              <w:t>APROVADO COM OBSERVAÇÕES</w:t>
            </w:r>
          </w:p>
          <w:p w14:paraId="49B45742" w14:textId="72BCF99D" w:rsidR="00F316A4" w:rsidRPr="00AB4EEC" w:rsidRDefault="00ED096A" w:rsidP="00AB4EEC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377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AB4EEC">
              <w:rPr>
                <w:rFonts w:ascii="Arial" w:hAnsi="Arial" w:cs="Arial"/>
              </w:rPr>
              <w:t>RECUSADO</w:t>
            </w:r>
          </w:p>
        </w:tc>
      </w:tr>
      <w:tr w:rsidR="00F316A4" w:rsidRPr="00AB4EEC" w14:paraId="289E7187" w14:textId="7777777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3EB1" w14:textId="77777777" w:rsidR="00F316A4" w:rsidRDefault="00ED096A" w:rsidP="00ED096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OBSERVAÇÕES:</w:t>
            </w:r>
          </w:p>
          <w:p w14:paraId="1363CBE2" w14:textId="77777777" w:rsidR="00ED096A" w:rsidRDefault="00ED096A" w:rsidP="00ED096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40348AC8" w14:textId="77777777" w:rsidR="00ED096A" w:rsidRDefault="00ED096A" w:rsidP="00ED096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  <w:p w14:paraId="576068B9" w14:textId="76915346" w:rsidR="00ED096A" w:rsidRPr="00AB4EEC" w:rsidRDefault="00ED096A" w:rsidP="00ED096A">
            <w:pPr>
              <w:pStyle w:val="LO-normal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76063B" w14:textId="77777777" w:rsidR="00F316A4" w:rsidRPr="00AB4EEC" w:rsidRDefault="00F316A4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p w14:paraId="50B85FAA" w14:textId="77777777" w:rsidR="00F316A4" w:rsidRPr="00AB4EEC" w:rsidRDefault="00F316A4" w:rsidP="00AB4EEC">
      <w:pPr>
        <w:pStyle w:val="LO-normal"/>
        <w:spacing w:line="240" w:lineRule="auto"/>
        <w:jc w:val="both"/>
        <w:rPr>
          <w:rFonts w:ascii="Arial" w:hAnsi="Arial" w:cs="Arial"/>
        </w:rPr>
      </w:pPr>
    </w:p>
    <w:sectPr w:rsidR="00F316A4" w:rsidRPr="00AB4EEC">
      <w:headerReference w:type="default" r:id="rId6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CA9A" w14:textId="77777777" w:rsidR="001672A5" w:rsidRDefault="001672A5" w:rsidP="00AB4EEC">
      <w:pPr>
        <w:spacing w:after="0" w:line="240" w:lineRule="auto"/>
      </w:pPr>
      <w:r>
        <w:separator/>
      </w:r>
    </w:p>
  </w:endnote>
  <w:endnote w:type="continuationSeparator" w:id="0">
    <w:p w14:paraId="0E9036C7" w14:textId="77777777" w:rsidR="001672A5" w:rsidRDefault="001672A5" w:rsidP="00A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80FA" w14:textId="77777777" w:rsidR="001672A5" w:rsidRDefault="001672A5" w:rsidP="00AB4EEC">
      <w:pPr>
        <w:spacing w:after="0" w:line="240" w:lineRule="auto"/>
      </w:pPr>
      <w:r>
        <w:separator/>
      </w:r>
    </w:p>
  </w:footnote>
  <w:footnote w:type="continuationSeparator" w:id="0">
    <w:p w14:paraId="61E90611" w14:textId="77777777" w:rsidR="001672A5" w:rsidRDefault="001672A5" w:rsidP="00AB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A9F5" w14:textId="537EA459" w:rsidR="00AB4EEC" w:rsidRDefault="00AB4EEC" w:rsidP="00AB4EEC">
    <w:pPr>
      <w:pStyle w:val="Cabealho"/>
      <w:jc w:val="center"/>
    </w:pPr>
    <w:r>
      <w:rPr>
        <w:noProof/>
      </w:rPr>
      <w:drawing>
        <wp:inline distT="0" distB="0" distL="0" distR="0" wp14:anchorId="3C73D960" wp14:editId="53E89E11">
          <wp:extent cx="2146300" cy="1518361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067" cy="152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A4"/>
    <w:rsid w:val="001672A5"/>
    <w:rsid w:val="00526F9A"/>
    <w:rsid w:val="006048E9"/>
    <w:rsid w:val="008044A4"/>
    <w:rsid w:val="00AB4EEC"/>
    <w:rsid w:val="00ED096A"/>
    <w:rsid w:val="00ED23E8"/>
    <w:rsid w:val="00F316A4"/>
    <w:rsid w:val="00F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FE51"/>
  <w15:docId w15:val="{C21B0A19-FD6D-44AC-ACC4-348DF67F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4EE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B4EEC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AB4EE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4EEC"/>
    <w:rPr>
      <w:rFonts w:cs="Mangal"/>
      <w:szCs w:val="20"/>
    </w:rPr>
  </w:style>
  <w:style w:type="table" w:styleId="Tabelacomgrade">
    <w:name w:val="Table Grid"/>
    <w:basedOn w:val="Tabelanormal"/>
    <w:uiPriority w:val="39"/>
    <w:rsid w:val="00A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26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Ruth Maciel</cp:lastModifiedBy>
  <cp:revision>7</cp:revision>
  <dcterms:created xsi:type="dcterms:W3CDTF">2021-03-25T21:32:00Z</dcterms:created>
  <dcterms:modified xsi:type="dcterms:W3CDTF">2021-05-24T15:07:00Z</dcterms:modified>
  <dc:language>pt-BR</dc:language>
</cp:coreProperties>
</file>