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925830" cy="354330"/>
            <wp:effectExtent b="0" l="0" r="0" t="0"/>
            <wp:docPr id="1039" name="image14.jpg"/>
            <a:graphic>
              <a:graphicData uri="http://schemas.openxmlformats.org/drawingml/2006/picture">
                <pic:pic>
                  <pic:nvPicPr>
                    <pic:cNvPr id="0" name="image1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354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578"/>
        </w:tabs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Universidade Federal Fluminense</w:t>
      </w:r>
    </w:p>
    <w:p w:rsidR="00000000" w:rsidDel="00000000" w:rsidP="00000000" w:rsidRDefault="00000000" w:rsidRPr="00000000" w14:paraId="00000003">
      <w:pPr>
        <w:tabs>
          <w:tab w:val="left" w:leader="none" w:pos="1578"/>
        </w:tabs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Instituto de Arte e Comunicação Social</w:t>
      </w:r>
    </w:p>
    <w:p w:rsidR="00000000" w:rsidDel="00000000" w:rsidP="00000000" w:rsidRDefault="00000000" w:rsidRPr="00000000" w14:paraId="00000004">
      <w:pPr>
        <w:tabs>
          <w:tab w:val="left" w:leader="none" w:pos="1578"/>
        </w:tabs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Programa de Pós-Graduação em Cultura e Territorialidades</w:t>
      </w:r>
    </w:p>
    <w:p w:rsidR="00000000" w:rsidDel="00000000" w:rsidP="00000000" w:rsidRDefault="00000000" w:rsidRPr="00000000" w14:paraId="00000005">
      <w:pPr>
        <w:tabs>
          <w:tab w:val="left" w:leader="none" w:pos="1578"/>
        </w:tabs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78"/>
        </w:tabs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FICHA DE INSCRIÇÃO PARA SELEÇÃO 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vertAlign w:val="baseline"/>
          <w:rtl w:val="0"/>
        </w:rPr>
        <w:t xml:space="preserve">/TURMA 202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b w:val="1"/>
          <w:vertAlign w:val="baseline"/>
          <w:rtl w:val="0"/>
        </w:rPr>
        <w:t xml:space="preserve"> – PPCULT /UFF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279400</wp:posOffset>
                </wp:positionV>
                <wp:extent cx="5734050" cy="144018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83738" y="3064673"/>
                          <a:ext cx="572452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CÓDIGO DE INSCRIÇÃO: __________________ (a ser preenchido pela Secretaria)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OPÇÃO DE INSCRIÇÃO: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  ) 1A - AMPLA CONCORRÊNCIA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  ) 1B - AÇÃO AFIRMATIVA – VAGAS COTAS NEGROS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  ) 2A - POLÍTICA DE ACESSO – VAGAS ADICIONAIS SERVIDORES UFF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  ) 2B - POLÍTICAS DE ACESSO – VAGAS ADICIONAIS TRAVESTIS/TRANSEXUAIS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   ) 2C - POLÍTICAS DE INTERNACIONALIZAÇÃO – VAGAS ADICIONAIS ESTRANGEIROS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279400</wp:posOffset>
                </wp:positionV>
                <wp:extent cx="5734050" cy="144018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44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tabs>
          <w:tab w:val="left" w:leader="none" w:pos="1578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578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78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78"/>
        </w:tabs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578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139700</wp:posOffset>
                </wp:positionV>
                <wp:extent cx="5734050" cy="71691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83738" y="3426305"/>
                          <a:ext cx="572452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 DE REGISTRO CIVIL: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 SOCIAL (opcional para transexuais e travestis):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139700</wp:posOffset>
                </wp:positionV>
                <wp:extent cx="5734050" cy="716915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254000</wp:posOffset>
                </wp:positionV>
                <wp:extent cx="5734050" cy="692785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83738" y="3438370"/>
                          <a:ext cx="57245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Data de nascimento:				Cidade/Estado: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País (para candidatos estrangeiros):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254000</wp:posOffset>
                </wp:positionV>
                <wp:extent cx="5734050" cy="692785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692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</wp:posOffset>
                </wp:positionV>
                <wp:extent cx="5734050" cy="987425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3738" y="3291050"/>
                          <a:ext cx="572452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RG:                                              Órgão expedidor:                                CPF:	             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OUTRO DOCUMENTO (para candidatos estrangeiros):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t xml:space="preserve">Candidata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mãe há no máximo 5 anos?  SIM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□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NÃO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□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</wp:posOffset>
                </wp:positionV>
                <wp:extent cx="5734050" cy="987425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98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101600</wp:posOffset>
                </wp:positionV>
                <wp:extent cx="5734050" cy="49339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83738" y="3538065"/>
                          <a:ext cx="57245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END. INCLUINDO CEP: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101600</wp:posOffset>
                </wp:positionV>
                <wp:extent cx="5734050" cy="493395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493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254000</wp:posOffset>
                </wp:positionV>
                <wp:extent cx="5734050" cy="62865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83738" y="3470438"/>
                          <a:ext cx="57245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TEL/CEL (COM DDD):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254000</wp:posOffset>
                </wp:positionV>
                <wp:extent cx="5734050" cy="62865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38100</wp:posOffset>
                </wp:positionV>
                <wp:extent cx="5734050" cy="27114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83738" y="3649190"/>
                          <a:ext cx="572452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LINHA DE PESQUISA: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38100</wp:posOffset>
                </wp:positionV>
                <wp:extent cx="5734050" cy="271145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</wp:posOffset>
                </wp:positionV>
                <wp:extent cx="5734050" cy="95186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83738" y="3308830"/>
                          <a:ext cx="572452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TÍTULO DO PROJETO: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25400</wp:posOffset>
                </wp:positionV>
                <wp:extent cx="5734050" cy="951865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951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38100</wp:posOffset>
                </wp:positionV>
                <wp:extent cx="5734050" cy="44640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3738" y="3561560"/>
                          <a:ext cx="57245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GRADUAÇÃO (CURSO/INSTITUIÇÃO/ANO DE TÉRMINO):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38100</wp:posOffset>
                </wp:positionV>
                <wp:extent cx="5734050" cy="446405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446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OPÇÃO DA </w:t>
      </w:r>
      <w:r w:rsidDel="00000000" w:rsidR="00000000" w:rsidRPr="00000000">
        <w:rPr>
          <w:rtl w:val="0"/>
        </w:rPr>
        <w:t xml:space="preserve">LÍNGUA</w:t>
      </w:r>
      <w:r w:rsidDel="00000000" w:rsidR="00000000" w:rsidRPr="00000000">
        <w:rPr>
          <w:vertAlign w:val="baseline"/>
          <w:rtl w:val="0"/>
        </w:rPr>
        <w:t xml:space="preserve"> ESTRANGEIRA (MENOS PARA CANDIDATOS ESTRANGEIROS)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3582035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83440" y="3665065"/>
                          <a:ext cx="32512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3582035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3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645" cy="239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483235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83440" y="3665065"/>
                          <a:ext cx="32512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483235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645" cy="239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1956435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83440" y="3665065"/>
                          <a:ext cx="32512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1956435</wp:posOffset>
                </wp:positionH>
                <wp:positionV relativeFrom="paragraph">
                  <wp:posOffset>292100</wp:posOffset>
                </wp:positionV>
                <wp:extent cx="334645" cy="239395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645" cy="239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tabs>
          <w:tab w:val="left" w:leader="none" w:pos="1453"/>
          <w:tab w:val="center" w:leader="none" w:pos="4252"/>
          <w:tab w:val="left" w:leader="none" w:pos="6298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INGLÊS     </w:t>
        <w:tab/>
        <w:t xml:space="preserve">ESPANHOL</w:t>
        <w:tab/>
        <w:t xml:space="preserve">FRANCÊS</w: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-24764</wp:posOffset>
                </wp:positionH>
                <wp:positionV relativeFrom="paragraph">
                  <wp:posOffset>279400</wp:posOffset>
                </wp:positionV>
                <wp:extent cx="334645" cy="23939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83440" y="3665065"/>
                          <a:ext cx="32512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-24764</wp:posOffset>
                </wp:positionH>
                <wp:positionV relativeFrom="paragraph">
                  <wp:posOffset>279400</wp:posOffset>
                </wp:positionV>
                <wp:extent cx="334645" cy="239395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645" cy="239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tabs>
          <w:tab w:val="left" w:leader="none" w:pos="709"/>
          <w:tab w:val="center" w:leader="none" w:pos="4252"/>
          <w:tab w:val="left" w:leader="none" w:pos="6298"/>
        </w:tabs>
        <w:spacing w:after="0" w:line="24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18"/>
          <w:szCs w:val="18"/>
          <w:highlight w:val="white"/>
          <w:vertAlign w:val="baseline"/>
          <w:rtl w:val="0"/>
        </w:rPr>
        <w:tab/>
        <w:t xml:space="preserve">Li e concordo com os termos do edital de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  <w:tab w:val="center" w:leader="none" w:pos="4252"/>
          <w:tab w:val="left" w:leader="none" w:pos="6298"/>
        </w:tabs>
        <w:spacing w:after="0" w:line="24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453"/>
          <w:tab w:val="center" w:leader="none" w:pos="4252"/>
          <w:tab w:val="left" w:leader="none" w:pos="6298"/>
        </w:tabs>
        <w:spacing w:after="0" w:line="240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453"/>
          <w:tab w:val="center" w:leader="none" w:pos="4252"/>
          <w:tab w:val="left" w:leader="none" w:pos="6298"/>
        </w:tabs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e Assinatura</w:t>
      </w:r>
    </w:p>
    <w:sectPr>
      <w:pgSz w:h="16838" w:w="11906" w:orient="portrait"/>
      <w:pgMar w:bottom="709" w:top="568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jp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8A/PWL85GxgGfnzwU+sSFdL5g==">CgMxLjA4AHIhMWJ6NzZFSklkSzlsWFAwQno5Rk9McEV0VWhNMEhvZkxr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2024-07-03T01:11:00Z</dcterms:created>
  <dc:creator>ppcult</dc:creator>
</cp:coreProperties>
</file>