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6BFF3" w14:textId="77777777" w:rsidR="00BD0B85" w:rsidRDefault="009440A6">
      <w:pPr>
        <w:ind w:right="6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0" distR="0" simplePos="0" relativeHeight="251658240" behindDoc="1" locked="0" layoutInCell="1" hidden="0" allowOverlap="1" wp14:anchorId="057F7F02" wp14:editId="07381E8F">
            <wp:simplePos x="0" y="0"/>
            <wp:positionH relativeFrom="page">
              <wp:posOffset>1144905</wp:posOffset>
            </wp:positionH>
            <wp:positionV relativeFrom="page">
              <wp:posOffset>695960</wp:posOffset>
            </wp:positionV>
            <wp:extent cx="635635" cy="477520"/>
            <wp:effectExtent l="0" t="0" r="0" b="0"/>
            <wp:wrapNone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477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0" distR="0" simplePos="0" relativeHeight="251659264" behindDoc="1" locked="0" layoutInCell="1" hidden="0" allowOverlap="1" wp14:anchorId="0EF91B96" wp14:editId="05A3EF7C">
            <wp:simplePos x="0" y="0"/>
            <wp:positionH relativeFrom="page">
              <wp:posOffset>5970270</wp:posOffset>
            </wp:positionH>
            <wp:positionV relativeFrom="page">
              <wp:posOffset>565785</wp:posOffset>
            </wp:positionV>
            <wp:extent cx="572770" cy="538480"/>
            <wp:effectExtent l="0" t="0" r="0" b="0"/>
            <wp:wrapNone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38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inline distT="0" distB="0" distL="0" distR="0" wp14:anchorId="7D271F0A" wp14:editId="60DECF46">
            <wp:extent cx="1185219" cy="454903"/>
            <wp:effectExtent l="0" t="0" r="0" b="0"/>
            <wp:docPr id="12" name="image1.jpg" descr="ppc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pcult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219" cy="454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E8FD0" w14:textId="77777777" w:rsidR="00BD0B85" w:rsidRDefault="00BD0B85">
      <w:pPr>
        <w:spacing w:line="20" w:lineRule="auto"/>
        <w:ind w:right="6"/>
      </w:pPr>
    </w:p>
    <w:p w14:paraId="399003CB" w14:textId="77777777" w:rsidR="00BD0B85" w:rsidRDefault="009440A6">
      <w:pPr>
        <w:ind w:right="6"/>
        <w:jc w:val="center"/>
      </w:pPr>
      <w:r>
        <w:rPr>
          <w:b/>
          <w:bCs/>
        </w:rPr>
        <w:t>UNIVERSIDADE FEDERAL FLUMINENSE - UFF</w:t>
      </w:r>
    </w:p>
    <w:p w14:paraId="64EE4581" w14:textId="77777777" w:rsidR="00BD0B85" w:rsidRDefault="009440A6">
      <w:pPr>
        <w:ind w:right="6"/>
        <w:jc w:val="center"/>
        <w:rPr>
          <w:b/>
          <w:bCs/>
        </w:rPr>
      </w:pPr>
      <w:r>
        <w:rPr>
          <w:b/>
          <w:bCs/>
        </w:rPr>
        <w:t>INSTITUTO DE ARTES E COMUNICAÇÃO SOCIAL - IACS</w:t>
      </w:r>
    </w:p>
    <w:p w14:paraId="23ED6000" w14:textId="77777777" w:rsidR="00BD0B85" w:rsidRDefault="009440A6">
      <w:pPr>
        <w:ind w:right="6"/>
        <w:jc w:val="center"/>
        <w:rPr>
          <w:b/>
          <w:bCs/>
        </w:rPr>
      </w:pPr>
      <w:r>
        <w:rPr>
          <w:b/>
          <w:bCs/>
        </w:rPr>
        <w:t>PROGRAMA DE PÓS-GRADUAÇÃO EM CULTURA E TERRITORIALIDADES - PPCULT</w:t>
      </w:r>
    </w:p>
    <w:p w14:paraId="64889652" w14:textId="77777777" w:rsidR="00BD0B85" w:rsidRDefault="00BD0B85">
      <w:pPr>
        <w:ind w:right="6"/>
        <w:jc w:val="center"/>
        <w:rPr>
          <w:b/>
          <w:bCs/>
        </w:rPr>
      </w:pPr>
    </w:p>
    <w:p w14:paraId="66FBBC13" w14:textId="77777777" w:rsidR="00BD0B85" w:rsidRDefault="00BD0B85">
      <w:pPr>
        <w:ind w:right="6"/>
        <w:jc w:val="center"/>
        <w:rPr>
          <w:b/>
          <w:bCs/>
        </w:rPr>
      </w:pPr>
    </w:p>
    <w:p w14:paraId="626B2182" w14:textId="77777777" w:rsidR="00BD0B85" w:rsidRDefault="00BD0B85">
      <w:pPr>
        <w:spacing w:line="14" w:lineRule="auto"/>
        <w:ind w:right="6"/>
      </w:pPr>
    </w:p>
    <w:p w14:paraId="42F154B0" w14:textId="77777777" w:rsidR="00BD0B85" w:rsidRDefault="00BD0B85">
      <w:pPr>
        <w:spacing w:line="36" w:lineRule="auto"/>
        <w:ind w:right="6"/>
        <w:rPr>
          <w:sz w:val="24"/>
          <w:szCs w:val="24"/>
        </w:rPr>
      </w:pPr>
    </w:p>
    <w:p w14:paraId="3F4AC352" w14:textId="01D2A2D9" w:rsidR="00BD0B85" w:rsidRDefault="009440A6">
      <w:pPr>
        <w:spacing w:before="109"/>
        <w:ind w:right="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FORMULÁRIO PARA CREDENCIAMENTO DE DOCENTES – 202</w:t>
      </w:r>
      <w:r w:rsidR="00335DB6">
        <w:rPr>
          <w:b/>
          <w:bCs/>
          <w:sz w:val="24"/>
          <w:szCs w:val="24"/>
        </w:rPr>
        <w:t>6</w:t>
      </w:r>
    </w:p>
    <w:p w14:paraId="32340365" w14:textId="77777777" w:rsidR="00BD0B85" w:rsidRDefault="00BD0B85">
      <w:pPr>
        <w:spacing w:line="360" w:lineRule="auto"/>
        <w:ind w:right="6"/>
        <w:jc w:val="both"/>
        <w:rPr>
          <w:b/>
          <w:bCs/>
          <w:sz w:val="24"/>
          <w:szCs w:val="24"/>
        </w:rPr>
      </w:pPr>
    </w:p>
    <w:p w14:paraId="72774763" w14:textId="0AC0A1AF" w:rsidR="00335DB6" w:rsidRPr="00335DB6" w:rsidRDefault="00335DB6" w:rsidP="00335DB6">
      <w:pPr>
        <w:pStyle w:val="PargrafodaLista"/>
        <w:numPr>
          <w:ilvl w:val="0"/>
          <w:numId w:val="3"/>
        </w:numPr>
        <w:spacing w:line="360" w:lineRule="auto"/>
        <w:ind w:right="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Nome: </w:t>
      </w:r>
    </w:p>
    <w:p w14:paraId="7F02B4FC" w14:textId="77777777" w:rsidR="00335DB6" w:rsidRDefault="00335DB6">
      <w:pPr>
        <w:spacing w:line="360" w:lineRule="auto"/>
        <w:ind w:right="6"/>
        <w:jc w:val="both"/>
        <w:rPr>
          <w:sz w:val="24"/>
          <w:szCs w:val="24"/>
        </w:rPr>
      </w:pPr>
    </w:p>
    <w:p w14:paraId="10731508" w14:textId="1B07693A" w:rsidR="00BD0B85" w:rsidRDefault="009440A6">
      <w:pPr>
        <w:spacing w:line="360" w:lineRule="auto"/>
        <w:ind w:right="6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335DB6">
        <w:rPr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 w:rsidR="00335DB6">
        <w:rPr>
          <w:sz w:val="24"/>
          <w:szCs w:val="24"/>
        </w:rPr>
        <w:t>Linha Desejada</w:t>
      </w:r>
      <w:r>
        <w:rPr>
          <w:sz w:val="24"/>
          <w:szCs w:val="24"/>
        </w:rPr>
        <w:t>:</w:t>
      </w:r>
    </w:p>
    <w:p w14:paraId="29FA977E" w14:textId="285F9229" w:rsidR="00BD0B85" w:rsidRDefault="00BD0B85">
      <w:pPr>
        <w:spacing w:line="360" w:lineRule="auto"/>
        <w:ind w:right="6"/>
        <w:jc w:val="both"/>
        <w:rPr>
          <w:sz w:val="24"/>
          <w:szCs w:val="24"/>
        </w:rPr>
      </w:pPr>
    </w:p>
    <w:p w14:paraId="0D929079" w14:textId="77777777" w:rsidR="00BD0B85" w:rsidRDefault="009440A6">
      <w:pPr>
        <w:spacing w:line="360" w:lineRule="auto"/>
        <w:ind w:right="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Linha 1 - POLÍTICAS, ESPACIALIDADES, RELAÇÕES E CONFLITOS SOCIOCULTURAIS   </w:t>
      </w:r>
    </w:p>
    <w:p w14:paraId="4ABD2150" w14:textId="77777777" w:rsidR="00BD0B85" w:rsidRDefault="009440A6">
      <w:pPr>
        <w:spacing w:line="360" w:lineRule="auto"/>
        <w:ind w:right="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)Linha 2 - PERFORMANCES, AGÊNCIAS E SABERES CULTURAIS</w:t>
      </w:r>
      <w:r>
        <w:rPr>
          <w:sz w:val="24"/>
          <w:szCs w:val="24"/>
        </w:rPr>
        <w:tab/>
      </w:r>
    </w:p>
    <w:p w14:paraId="54B3CC1C" w14:textId="77777777" w:rsidR="00BD0B85" w:rsidRDefault="009440A6">
      <w:pPr>
        <w:spacing w:line="360" w:lineRule="auto"/>
        <w:ind w:right="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)Linha 3 - FRONTEIRAS E PRODUÇÕES DE SENTIDO</w:t>
      </w:r>
    </w:p>
    <w:p w14:paraId="6443DD40" w14:textId="77777777" w:rsidR="00335DB6" w:rsidRDefault="00335DB6">
      <w:pPr>
        <w:spacing w:line="360" w:lineRule="auto"/>
        <w:ind w:right="6"/>
        <w:jc w:val="both"/>
        <w:rPr>
          <w:sz w:val="24"/>
          <w:szCs w:val="24"/>
        </w:rPr>
      </w:pPr>
    </w:p>
    <w:p w14:paraId="1FA14207" w14:textId="11931A51" w:rsidR="00BD0B85" w:rsidRDefault="00335DB6">
      <w:pPr>
        <w:spacing w:line="360" w:lineRule="auto"/>
        <w:ind w:right="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III .</w:t>
      </w:r>
      <w:proofErr w:type="gramEnd"/>
      <w:r>
        <w:rPr>
          <w:sz w:val="24"/>
          <w:szCs w:val="24"/>
        </w:rPr>
        <w:t xml:space="preserve"> </w:t>
      </w:r>
      <w:r w:rsidR="009440A6">
        <w:rPr>
          <w:sz w:val="24"/>
          <w:szCs w:val="24"/>
        </w:rPr>
        <w:t>Vinculação (universidade/departamento):</w:t>
      </w:r>
    </w:p>
    <w:p w14:paraId="086EC0EA" w14:textId="77777777" w:rsidR="00BD0B85" w:rsidRDefault="00BD0B85">
      <w:pPr>
        <w:spacing w:line="360" w:lineRule="auto"/>
        <w:ind w:right="6"/>
        <w:jc w:val="both"/>
        <w:rPr>
          <w:sz w:val="24"/>
          <w:szCs w:val="24"/>
        </w:rPr>
      </w:pPr>
    </w:p>
    <w:p w14:paraId="72149BC8" w14:textId="662AE618" w:rsidR="00335DB6" w:rsidRDefault="00335DB6">
      <w:pPr>
        <w:spacing w:line="360" w:lineRule="auto"/>
        <w:ind w:right="6"/>
        <w:jc w:val="both"/>
        <w:rPr>
          <w:sz w:val="24"/>
          <w:szCs w:val="24"/>
        </w:rPr>
      </w:pPr>
      <w:r>
        <w:rPr>
          <w:sz w:val="24"/>
          <w:szCs w:val="24"/>
        </w:rPr>
        <w:t>IV. Ano doutoramento:</w:t>
      </w:r>
    </w:p>
    <w:p w14:paraId="62C2CEBC" w14:textId="77777777" w:rsidR="00335DB6" w:rsidRDefault="00335DB6">
      <w:pPr>
        <w:spacing w:line="360" w:lineRule="auto"/>
        <w:ind w:right="6"/>
        <w:jc w:val="both"/>
        <w:rPr>
          <w:sz w:val="24"/>
          <w:szCs w:val="24"/>
        </w:rPr>
      </w:pPr>
    </w:p>
    <w:p w14:paraId="090F3254" w14:textId="291A8ADB" w:rsidR="00BD0B85" w:rsidRDefault="00335DB6">
      <w:pPr>
        <w:spacing w:before="268"/>
        <w:ind w:right="6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V</w:t>
      </w:r>
      <w:r w:rsidR="009440A6">
        <w:rPr>
          <w:sz w:val="24"/>
          <w:szCs w:val="24"/>
        </w:rPr>
        <w:t>. Complemento</w:t>
      </w:r>
    </w:p>
    <w:p w14:paraId="270A6828" w14:textId="039BF465" w:rsidR="00BD0B85" w:rsidRDefault="009440A6">
      <w:pPr>
        <w:spacing w:before="268"/>
        <w:ind w:right="6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Solicitamos que sejam destacados, aqui, indicadores e quantitativos referentes à atuação que o docente já vem alcançando, em especial nos últimos </w:t>
      </w:r>
      <w:r w:rsidR="00684B3A">
        <w:rPr>
          <w:sz w:val="24"/>
          <w:szCs w:val="24"/>
        </w:rPr>
        <w:t>6</w:t>
      </w:r>
      <w:r>
        <w:rPr>
          <w:sz w:val="24"/>
          <w:szCs w:val="24"/>
        </w:rPr>
        <w:t xml:space="preserve"> anos (202</w:t>
      </w:r>
      <w:r w:rsidR="00684B3A">
        <w:rPr>
          <w:sz w:val="24"/>
          <w:szCs w:val="24"/>
        </w:rPr>
        <w:t>1</w:t>
      </w:r>
      <w:r>
        <w:rPr>
          <w:sz w:val="24"/>
          <w:szCs w:val="24"/>
        </w:rPr>
        <w:t>-202</w:t>
      </w:r>
      <w:r w:rsidR="00F93F8A">
        <w:rPr>
          <w:sz w:val="24"/>
          <w:szCs w:val="24"/>
        </w:rPr>
        <w:t>6</w:t>
      </w:r>
      <w:r>
        <w:rPr>
          <w:sz w:val="24"/>
          <w:szCs w:val="24"/>
        </w:rPr>
        <w:t>), em relação ao que segue (observação importante: para quem esteve em licença maternidade nesse período, conforme recomendação da UFF, ampliar o período em dois anos, ou seja, 20</w:t>
      </w:r>
      <w:r w:rsidR="00684B3A">
        <w:rPr>
          <w:sz w:val="24"/>
          <w:szCs w:val="24"/>
        </w:rPr>
        <w:t>19</w:t>
      </w:r>
      <w:r>
        <w:rPr>
          <w:sz w:val="24"/>
          <w:szCs w:val="24"/>
        </w:rPr>
        <w:t>-202</w:t>
      </w:r>
      <w:r w:rsidR="00223A4D">
        <w:rPr>
          <w:sz w:val="24"/>
          <w:szCs w:val="24"/>
        </w:rPr>
        <w:t>6</w:t>
      </w:r>
      <w:r>
        <w:rPr>
          <w:sz w:val="24"/>
          <w:szCs w:val="24"/>
        </w:rPr>
        <w:t>)</w:t>
      </w:r>
      <w:r w:rsidR="00DF6F0A">
        <w:rPr>
          <w:sz w:val="24"/>
          <w:szCs w:val="24"/>
        </w:rPr>
        <w:t>. No Plano de trabalho, solicitamos que sejam indicados os índices pretendidos e que serão desenvolvidos</w:t>
      </w:r>
      <w:r>
        <w:rPr>
          <w:sz w:val="24"/>
          <w:szCs w:val="24"/>
        </w:rPr>
        <w:t>:</w:t>
      </w:r>
    </w:p>
    <w:p w14:paraId="554A7D61" w14:textId="77777777" w:rsidR="00BD0B85" w:rsidRDefault="00BD0B85">
      <w:pPr>
        <w:spacing w:before="268"/>
        <w:ind w:right="6"/>
        <w:jc w:val="both"/>
        <w:rPr>
          <w:sz w:val="24"/>
          <w:szCs w:val="24"/>
        </w:rPr>
      </w:pPr>
    </w:p>
    <w:p w14:paraId="25B8CA95" w14:textId="03BD2C6C" w:rsidR="00BD0B85" w:rsidRDefault="009440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Índices de interdisciplinaridade desenvolvidos (capacidade de estabelecer colaborações em: disciplinas, projetos de pesquisa e extensão, produtos técnicos e bibliográficos; desenvolvimento de eventos; participação em redes, entre outras)</w:t>
      </w:r>
    </w:p>
    <w:p w14:paraId="3D406F86" w14:textId="77777777" w:rsidR="00BD0B85" w:rsidRDefault="00BD0B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069" w:right="6"/>
        <w:jc w:val="both"/>
        <w:rPr>
          <w:color w:val="000000"/>
          <w:sz w:val="24"/>
          <w:szCs w:val="24"/>
        </w:rPr>
      </w:pPr>
    </w:p>
    <w:tbl>
      <w:tblPr>
        <w:tblStyle w:val="af"/>
        <w:tblW w:w="8614" w:type="dxa"/>
        <w:tblInd w:w="1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5"/>
        <w:gridCol w:w="4259"/>
      </w:tblGrid>
      <w:tr w:rsidR="00BD0B85" w14:paraId="2E3E23A6" w14:textId="77777777">
        <w:tc>
          <w:tcPr>
            <w:tcW w:w="4355" w:type="dxa"/>
          </w:tcPr>
          <w:p w14:paraId="6C0346C3" w14:textId="19D29D93" w:rsidR="00BD0B85" w:rsidRDefault="009440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Desenvolvidos</w:t>
            </w:r>
            <w:r w:rsidR="00DF6F0A">
              <w:rPr>
                <w:color w:val="000000"/>
                <w:sz w:val="24"/>
                <w:szCs w:val="24"/>
              </w:rPr>
              <w:t xml:space="preserve"> (202</w:t>
            </w:r>
            <w:r w:rsidR="00684B3A">
              <w:rPr>
                <w:color w:val="000000"/>
                <w:sz w:val="24"/>
                <w:szCs w:val="24"/>
              </w:rPr>
              <w:t>1</w:t>
            </w:r>
            <w:r w:rsidR="00DF6F0A">
              <w:rPr>
                <w:color w:val="000000"/>
                <w:sz w:val="24"/>
                <w:szCs w:val="24"/>
              </w:rPr>
              <w:t>-202</w:t>
            </w:r>
            <w:r w:rsidR="00F93F8A">
              <w:rPr>
                <w:color w:val="000000"/>
                <w:sz w:val="24"/>
                <w:szCs w:val="24"/>
              </w:rPr>
              <w:t>6</w:t>
            </w:r>
            <w:r w:rsidR="00DF6F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4259" w:type="dxa"/>
          </w:tcPr>
          <w:p w14:paraId="54BE93EF" w14:textId="09525094" w:rsidR="00BD0B85" w:rsidRDefault="009440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Plano de Trabalho</w:t>
            </w:r>
            <w:r w:rsidR="00DF6F0A">
              <w:rPr>
                <w:color w:val="000000"/>
                <w:sz w:val="24"/>
                <w:szCs w:val="24"/>
              </w:rPr>
              <w:t xml:space="preserve"> (2026-2028)</w:t>
            </w:r>
          </w:p>
        </w:tc>
      </w:tr>
      <w:tr w:rsidR="00BD0B85" w14:paraId="59D99495" w14:textId="77777777">
        <w:tc>
          <w:tcPr>
            <w:tcW w:w="4355" w:type="dxa"/>
          </w:tcPr>
          <w:p w14:paraId="20EA5965" w14:textId="77777777" w:rsidR="00BD0B85" w:rsidRDefault="00BD0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259" w:type="dxa"/>
          </w:tcPr>
          <w:p w14:paraId="5974331C" w14:textId="77777777" w:rsidR="00BD0B85" w:rsidRDefault="00BD0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B26090D" w14:textId="77777777" w:rsidR="00BD0B85" w:rsidRDefault="00BD0B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069" w:right="6"/>
        <w:jc w:val="both"/>
        <w:rPr>
          <w:color w:val="000000"/>
          <w:sz w:val="24"/>
          <w:szCs w:val="24"/>
        </w:rPr>
      </w:pPr>
    </w:p>
    <w:p w14:paraId="4D35E0EF" w14:textId="77777777" w:rsidR="00BD0B85" w:rsidRDefault="00BD0B85">
      <w:pPr>
        <w:shd w:val="clear" w:color="auto" w:fill="FFFFFF"/>
        <w:ind w:right="6" w:firstLine="709"/>
        <w:jc w:val="both"/>
        <w:rPr>
          <w:sz w:val="24"/>
          <w:szCs w:val="24"/>
        </w:rPr>
      </w:pPr>
    </w:p>
    <w:p w14:paraId="270306EB" w14:textId="325597DC" w:rsidR="00BD0B85" w:rsidRDefault="009440A6">
      <w:pPr>
        <w:shd w:val="clear" w:color="auto" w:fill="FFFFFF"/>
        <w:ind w:right="6" w:firstLine="709"/>
        <w:jc w:val="both"/>
        <w:rPr>
          <w:sz w:val="24"/>
          <w:szCs w:val="24"/>
        </w:rPr>
      </w:pPr>
      <w:r>
        <w:rPr>
          <w:sz w:val="24"/>
          <w:szCs w:val="24"/>
        </w:rPr>
        <w:t>2 - Produção científica em coautoria com outros docentes, discentes</w:t>
      </w:r>
      <w:r w:rsidR="00DF6F0A">
        <w:rPr>
          <w:sz w:val="24"/>
          <w:szCs w:val="24"/>
        </w:rPr>
        <w:t xml:space="preserve">, </w:t>
      </w:r>
      <w:proofErr w:type="spellStart"/>
      <w:r w:rsidR="00DF6F0A">
        <w:rPr>
          <w:sz w:val="24"/>
          <w:szCs w:val="24"/>
        </w:rPr>
        <w:t>ex</w:t>
      </w:r>
      <w:proofErr w:type="spellEnd"/>
      <w:r w:rsidR="00DF6F0A">
        <w:rPr>
          <w:sz w:val="24"/>
          <w:szCs w:val="24"/>
        </w:rPr>
        <w:t xml:space="preserve"> discentes e </w:t>
      </w:r>
      <w:r>
        <w:rPr>
          <w:sz w:val="24"/>
          <w:szCs w:val="24"/>
        </w:rPr>
        <w:t>mesmo graduandos:</w:t>
      </w:r>
    </w:p>
    <w:p w14:paraId="3A2D33E6" w14:textId="77777777" w:rsidR="00BD0B85" w:rsidRDefault="00BD0B85">
      <w:pPr>
        <w:shd w:val="clear" w:color="auto" w:fill="FFFFFF"/>
        <w:ind w:right="6" w:firstLine="709"/>
        <w:jc w:val="both"/>
        <w:rPr>
          <w:sz w:val="24"/>
          <w:szCs w:val="24"/>
        </w:rPr>
      </w:pPr>
    </w:p>
    <w:tbl>
      <w:tblPr>
        <w:tblStyle w:val="af0"/>
        <w:tblW w:w="8614" w:type="dxa"/>
        <w:tblInd w:w="1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5"/>
        <w:gridCol w:w="4259"/>
      </w:tblGrid>
      <w:tr w:rsidR="00BD0B85" w14:paraId="01F05931" w14:textId="77777777">
        <w:tc>
          <w:tcPr>
            <w:tcW w:w="4355" w:type="dxa"/>
          </w:tcPr>
          <w:p w14:paraId="732CBFD0" w14:textId="04E52978" w:rsidR="00BD0B85" w:rsidRDefault="009440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Desenvolvidos</w:t>
            </w:r>
            <w:r w:rsidR="00DF6F0A">
              <w:rPr>
                <w:color w:val="000000"/>
                <w:sz w:val="24"/>
                <w:szCs w:val="24"/>
              </w:rPr>
              <w:t xml:space="preserve"> </w:t>
            </w:r>
            <w:r w:rsidR="00DF6F0A">
              <w:rPr>
                <w:color w:val="000000"/>
                <w:sz w:val="24"/>
                <w:szCs w:val="24"/>
              </w:rPr>
              <w:t>(202</w:t>
            </w:r>
            <w:r w:rsidR="00684B3A">
              <w:rPr>
                <w:color w:val="000000"/>
                <w:sz w:val="24"/>
                <w:szCs w:val="24"/>
              </w:rPr>
              <w:t>1</w:t>
            </w:r>
            <w:r w:rsidR="00DF6F0A">
              <w:rPr>
                <w:color w:val="000000"/>
                <w:sz w:val="24"/>
                <w:szCs w:val="24"/>
              </w:rPr>
              <w:t>-202</w:t>
            </w:r>
            <w:r w:rsidR="00F93F8A">
              <w:rPr>
                <w:color w:val="000000"/>
                <w:sz w:val="24"/>
                <w:szCs w:val="24"/>
              </w:rPr>
              <w:t>6</w:t>
            </w:r>
            <w:r w:rsidR="00DF6F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4259" w:type="dxa"/>
          </w:tcPr>
          <w:p w14:paraId="16C796C9" w14:textId="6319BBDE" w:rsidR="00BD0B85" w:rsidRDefault="009440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Plano de Trabalho</w:t>
            </w:r>
            <w:r w:rsidR="00DF6F0A">
              <w:rPr>
                <w:color w:val="000000"/>
                <w:sz w:val="24"/>
                <w:szCs w:val="24"/>
              </w:rPr>
              <w:t xml:space="preserve"> </w:t>
            </w:r>
            <w:r w:rsidR="00DF6F0A">
              <w:rPr>
                <w:color w:val="000000"/>
                <w:sz w:val="24"/>
                <w:szCs w:val="24"/>
              </w:rPr>
              <w:t>(2026-2028)</w:t>
            </w:r>
          </w:p>
        </w:tc>
      </w:tr>
      <w:tr w:rsidR="00BD0B85" w14:paraId="6A03749A" w14:textId="77777777">
        <w:tc>
          <w:tcPr>
            <w:tcW w:w="4355" w:type="dxa"/>
          </w:tcPr>
          <w:p w14:paraId="7C9A5ACE" w14:textId="77777777" w:rsidR="00BD0B85" w:rsidRDefault="00BD0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259" w:type="dxa"/>
          </w:tcPr>
          <w:p w14:paraId="489A7EE8" w14:textId="77777777" w:rsidR="00BD0B85" w:rsidRDefault="00BD0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219D2E7C" w14:textId="77777777" w:rsidR="00BD0B85" w:rsidRDefault="00BD0B85">
      <w:pPr>
        <w:shd w:val="clear" w:color="auto" w:fill="FFFFFF"/>
        <w:ind w:right="6" w:firstLine="709"/>
        <w:jc w:val="both"/>
        <w:rPr>
          <w:sz w:val="24"/>
          <w:szCs w:val="24"/>
        </w:rPr>
      </w:pPr>
    </w:p>
    <w:p w14:paraId="260D0C29" w14:textId="77777777" w:rsidR="00BD0B85" w:rsidRDefault="00BD0B85">
      <w:pPr>
        <w:shd w:val="clear" w:color="auto" w:fill="FFFFFF"/>
        <w:ind w:right="6" w:firstLine="709"/>
        <w:jc w:val="both"/>
        <w:rPr>
          <w:sz w:val="24"/>
          <w:szCs w:val="24"/>
        </w:rPr>
      </w:pPr>
    </w:p>
    <w:p w14:paraId="5D9854D0" w14:textId="77777777" w:rsidR="00BD0B85" w:rsidRDefault="009440A6">
      <w:pPr>
        <w:shd w:val="clear" w:color="auto" w:fill="FFFFFF"/>
        <w:ind w:right="6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3- Participação ou liderança em projetos de grande porte (aqueles identificados com o item </w:t>
      </w:r>
      <w:r>
        <w:rPr>
          <w:i/>
          <w:iCs/>
          <w:sz w:val="24"/>
          <w:szCs w:val="24"/>
        </w:rPr>
        <w:t>Inserção social</w:t>
      </w:r>
      <w:r>
        <w:rPr>
          <w:sz w:val="24"/>
          <w:szCs w:val="24"/>
        </w:rPr>
        <w:t>, presente na Plataforma Sucupira), com capacidade de atração de recursos financeiros e materiais:</w:t>
      </w:r>
    </w:p>
    <w:p w14:paraId="37FA9A30" w14:textId="77777777" w:rsidR="00BD0B85" w:rsidRDefault="00BD0B85">
      <w:pPr>
        <w:shd w:val="clear" w:color="auto" w:fill="FFFFFF"/>
        <w:ind w:right="6" w:firstLine="709"/>
        <w:jc w:val="both"/>
        <w:rPr>
          <w:sz w:val="24"/>
          <w:szCs w:val="24"/>
        </w:rPr>
      </w:pPr>
    </w:p>
    <w:tbl>
      <w:tblPr>
        <w:tblStyle w:val="af1"/>
        <w:tblW w:w="8614" w:type="dxa"/>
        <w:tblInd w:w="1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5"/>
        <w:gridCol w:w="4259"/>
      </w:tblGrid>
      <w:tr w:rsidR="00BD0B85" w14:paraId="20159009" w14:textId="77777777">
        <w:tc>
          <w:tcPr>
            <w:tcW w:w="4355" w:type="dxa"/>
          </w:tcPr>
          <w:p w14:paraId="23F9E91F" w14:textId="1E8CE8CE" w:rsidR="00BD0B85" w:rsidRDefault="009440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Desenvolvidos</w:t>
            </w:r>
            <w:r w:rsidR="00DF6F0A">
              <w:rPr>
                <w:color w:val="000000"/>
                <w:sz w:val="24"/>
                <w:szCs w:val="24"/>
              </w:rPr>
              <w:t xml:space="preserve"> </w:t>
            </w:r>
            <w:r w:rsidR="00DF6F0A">
              <w:rPr>
                <w:color w:val="000000"/>
                <w:sz w:val="24"/>
                <w:szCs w:val="24"/>
              </w:rPr>
              <w:t>(202</w:t>
            </w:r>
            <w:r w:rsidR="00684B3A">
              <w:rPr>
                <w:color w:val="000000"/>
                <w:sz w:val="24"/>
                <w:szCs w:val="24"/>
              </w:rPr>
              <w:t>1</w:t>
            </w:r>
            <w:r w:rsidR="00DF6F0A">
              <w:rPr>
                <w:color w:val="000000"/>
                <w:sz w:val="24"/>
                <w:szCs w:val="24"/>
              </w:rPr>
              <w:t>-202</w:t>
            </w:r>
            <w:r w:rsidR="00F93F8A">
              <w:rPr>
                <w:color w:val="000000"/>
                <w:sz w:val="24"/>
                <w:szCs w:val="24"/>
              </w:rPr>
              <w:t>6</w:t>
            </w:r>
            <w:r w:rsidR="00DF6F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4259" w:type="dxa"/>
          </w:tcPr>
          <w:p w14:paraId="45712141" w14:textId="13B16846" w:rsidR="00BD0B85" w:rsidRDefault="009440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Plano de Trabalho</w:t>
            </w:r>
            <w:r w:rsidR="00DF6F0A">
              <w:rPr>
                <w:color w:val="000000"/>
                <w:sz w:val="24"/>
                <w:szCs w:val="24"/>
              </w:rPr>
              <w:t xml:space="preserve"> </w:t>
            </w:r>
            <w:r w:rsidR="00DF6F0A">
              <w:rPr>
                <w:color w:val="000000"/>
                <w:sz w:val="24"/>
                <w:szCs w:val="24"/>
              </w:rPr>
              <w:t>(2026-2028)</w:t>
            </w:r>
          </w:p>
        </w:tc>
      </w:tr>
      <w:tr w:rsidR="00BD0B85" w14:paraId="5B99460D" w14:textId="77777777">
        <w:tc>
          <w:tcPr>
            <w:tcW w:w="4355" w:type="dxa"/>
          </w:tcPr>
          <w:p w14:paraId="76435F71" w14:textId="77777777" w:rsidR="00BD0B85" w:rsidRDefault="00BD0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259" w:type="dxa"/>
          </w:tcPr>
          <w:p w14:paraId="11B15868" w14:textId="77777777" w:rsidR="00BD0B85" w:rsidRDefault="00BD0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22214A60" w14:textId="77777777" w:rsidR="00BD0B85" w:rsidRDefault="00BD0B85">
      <w:pPr>
        <w:shd w:val="clear" w:color="auto" w:fill="FFFFFF"/>
        <w:ind w:right="6" w:firstLine="709"/>
        <w:jc w:val="both"/>
        <w:rPr>
          <w:sz w:val="24"/>
          <w:szCs w:val="24"/>
        </w:rPr>
      </w:pPr>
    </w:p>
    <w:p w14:paraId="722EFCB2" w14:textId="77777777" w:rsidR="00BD0B85" w:rsidRDefault="00BD0B85">
      <w:pPr>
        <w:shd w:val="clear" w:color="auto" w:fill="FFFFFF"/>
        <w:ind w:right="6" w:firstLine="709"/>
        <w:jc w:val="both"/>
        <w:rPr>
          <w:sz w:val="24"/>
          <w:szCs w:val="24"/>
        </w:rPr>
      </w:pPr>
    </w:p>
    <w:p w14:paraId="0FA11EDF" w14:textId="77777777" w:rsidR="00BD0B85" w:rsidRDefault="009440A6">
      <w:pPr>
        <w:shd w:val="clear" w:color="auto" w:fill="FFFFFF"/>
        <w:ind w:right="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Atividades de formação</w:t>
      </w:r>
    </w:p>
    <w:p w14:paraId="3329FB33" w14:textId="77777777" w:rsidR="00BD0B85" w:rsidRDefault="00BD0B85">
      <w:pPr>
        <w:shd w:val="clear" w:color="auto" w:fill="FFFFFF"/>
        <w:ind w:right="6"/>
        <w:jc w:val="both"/>
        <w:rPr>
          <w:sz w:val="24"/>
          <w:szCs w:val="24"/>
        </w:rPr>
      </w:pPr>
    </w:p>
    <w:p w14:paraId="6C96911E" w14:textId="77777777" w:rsidR="00BD0B85" w:rsidRDefault="009440A6">
      <w:pPr>
        <w:shd w:val="clear" w:color="auto" w:fill="FFFFFF"/>
        <w:ind w:right="6"/>
        <w:jc w:val="both"/>
        <w:rPr>
          <w:sz w:val="24"/>
          <w:szCs w:val="24"/>
        </w:rPr>
      </w:pPr>
      <w:r>
        <w:rPr>
          <w:sz w:val="24"/>
          <w:szCs w:val="24"/>
        </w:rPr>
        <w:t>Descrever o envolvimento direto em atividades de formação regular e temporária, para alunos de graduação, especialização e escola básica.</w:t>
      </w:r>
    </w:p>
    <w:p w14:paraId="674A1193" w14:textId="77777777" w:rsidR="00BD0B85" w:rsidRDefault="00BD0B85">
      <w:pPr>
        <w:shd w:val="clear" w:color="auto" w:fill="FFFFFF"/>
        <w:ind w:right="6"/>
        <w:jc w:val="both"/>
        <w:rPr>
          <w:sz w:val="24"/>
          <w:szCs w:val="24"/>
        </w:rPr>
      </w:pPr>
    </w:p>
    <w:tbl>
      <w:tblPr>
        <w:tblStyle w:val="af2"/>
        <w:tblW w:w="9645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3"/>
        <w:gridCol w:w="3016"/>
        <w:gridCol w:w="1500"/>
        <w:gridCol w:w="1362"/>
        <w:gridCol w:w="1614"/>
      </w:tblGrid>
      <w:tr w:rsidR="00BD0B85" w14:paraId="3D1D0304" w14:textId="77777777">
        <w:tc>
          <w:tcPr>
            <w:tcW w:w="2153" w:type="dxa"/>
          </w:tcPr>
          <w:p w14:paraId="1F9120FA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 de formação</w:t>
            </w:r>
          </w:p>
        </w:tc>
        <w:tc>
          <w:tcPr>
            <w:tcW w:w="3016" w:type="dxa"/>
          </w:tcPr>
          <w:p w14:paraId="1DAAD1DE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Quantidade de disciplinas/cursos/atividades no ano</w:t>
            </w:r>
          </w:p>
        </w:tc>
        <w:tc>
          <w:tcPr>
            <w:tcW w:w="1500" w:type="dxa"/>
          </w:tcPr>
          <w:p w14:paraId="3D41EA38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Carga horária total anual</w:t>
            </w:r>
          </w:p>
        </w:tc>
        <w:tc>
          <w:tcPr>
            <w:tcW w:w="1362" w:type="dxa"/>
          </w:tcPr>
          <w:p w14:paraId="24C34581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Número de orientações concluídas por ano</w:t>
            </w:r>
          </w:p>
        </w:tc>
        <w:tc>
          <w:tcPr>
            <w:tcW w:w="1614" w:type="dxa"/>
          </w:tcPr>
          <w:p w14:paraId="724E3390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Descrição</w:t>
            </w:r>
          </w:p>
        </w:tc>
      </w:tr>
      <w:tr w:rsidR="00BD0B85" w14:paraId="0E1885A2" w14:textId="77777777">
        <w:tc>
          <w:tcPr>
            <w:tcW w:w="2153" w:type="dxa"/>
          </w:tcPr>
          <w:p w14:paraId="1D0972EB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Graduação</w:t>
            </w:r>
          </w:p>
        </w:tc>
        <w:tc>
          <w:tcPr>
            <w:tcW w:w="3016" w:type="dxa"/>
          </w:tcPr>
          <w:p w14:paraId="0E8A5945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</w:tcPr>
          <w:p w14:paraId="6C8F72DF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362" w:type="dxa"/>
          </w:tcPr>
          <w:p w14:paraId="5636C7CD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614" w:type="dxa"/>
          </w:tcPr>
          <w:p w14:paraId="0E9BE7CE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2A979634" w14:textId="77777777">
        <w:tc>
          <w:tcPr>
            <w:tcW w:w="2153" w:type="dxa"/>
          </w:tcPr>
          <w:p w14:paraId="5DCB4961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Especialização</w:t>
            </w:r>
          </w:p>
        </w:tc>
        <w:tc>
          <w:tcPr>
            <w:tcW w:w="3016" w:type="dxa"/>
          </w:tcPr>
          <w:p w14:paraId="5ACAEA8C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</w:tcPr>
          <w:p w14:paraId="3594F4AC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362" w:type="dxa"/>
          </w:tcPr>
          <w:p w14:paraId="2E7B2EF8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614" w:type="dxa"/>
          </w:tcPr>
          <w:p w14:paraId="46C5BAAF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59A5F051" w14:textId="77777777">
        <w:tc>
          <w:tcPr>
            <w:tcW w:w="2153" w:type="dxa"/>
          </w:tcPr>
          <w:p w14:paraId="146A1F70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Educação Básica</w:t>
            </w:r>
          </w:p>
        </w:tc>
        <w:tc>
          <w:tcPr>
            <w:tcW w:w="3016" w:type="dxa"/>
          </w:tcPr>
          <w:p w14:paraId="4644B74C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</w:tcPr>
          <w:p w14:paraId="5538AD82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362" w:type="dxa"/>
          </w:tcPr>
          <w:p w14:paraId="7A653854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614" w:type="dxa"/>
          </w:tcPr>
          <w:p w14:paraId="182EE222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5E3FCF92" w14:textId="77777777">
        <w:tc>
          <w:tcPr>
            <w:tcW w:w="2153" w:type="dxa"/>
          </w:tcPr>
          <w:p w14:paraId="4E013595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Outros (indicar)</w:t>
            </w:r>
          </w:p>
        </w:tc>
        <w:tc>
          <w:tcPr>
            <w:tcW w:w="3016" w:type="dxa"/>
          </w:tcPr>
          <w:p w14:paraId="1F716D06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</w:tcPr>
          <w:p w14:paraId="5D703520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362" w:type="dxa"/>
          </w:tcPr>
          <w:p w14:paraId="34B30470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614" w:type="dxa"/>
          </w:tcPr>
          <w:p w14:paraId="52BE012C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</w:tbl>
    <w:p w14:paraId="510B0508" w14:textId="77777777" w:rsidR="00BD0B85" w:rsidRDefault="00BD0B85">
      <w:pPr>
        <w:shd w:val="clear" w:color="auto" w:fill="FFFFFF"/>
        <w:ind w:right="6"/>
        <w:jc w:val="both"/>
        <w:rPr>
          <w:sz w:val="24"/>
          <w:szCs w:val="24"/>
        </w:rPr>
      </w:pPr>
    </w:p>
    <w:p w14:paraId="2ECCDA73" w14:textId="77777777" w:rsidR="00BD0B85" w:rsidRDefault="00BD0B85">
      <w:pPr>
        <w:shd w:val="clear" w:color="auto" w:fill="FFFFFF"/>
        <w:ind w:right="6"/>
        <w:jc w:val="both"/>
        <w:rPr>
          <w:sz w:val="24"/>
          <w:szCs w:val="24"/>
        </w:rPr>
      </w:pPr>
    </w:p>
    <w:p w14:paraId="03E53FC1" w14:textId="77777777" w:rsidR="00BD0B85" w:rsidRDefault="009440A6">
      <w:pPr>
        <w:shd w:val="clear" w:color="auto" w:fill="FFFFFF"/>
        <w:ind w:right="6"/>
        <w:jc w:val="both"/>
        <w:rPr>
          <w:sz w:val="24"/>
          <w:szCs w:val="24"/>
        </w:rPr>
      </w:pPr>
      <w:r>
        <w:rPr>
          <w:sz w:val="24"/>
          <w:szCs w:val="24"/>
        </w:rPr>
        <w:t>4- Significativa integração com a graduação (além das disciplinas, número de orientações de TCC, participação em banca, orientação de PIBIC, ações de extensão, projetos de monitoria e de desenvolvimento acadêmico, etc.):</w:t>
      </w:r>
    </w:p>
    <w:p w14:paraId="0CCB77A7" w14:textId="77777777" w:rsidR="00BD0B85" w:rsidRDefault="00BD0B85">
      <w:pPr>
        <w:shd w:val="clear" w:color="auto" w:fill="FFFFFF"/>
        <w:ind w:right="6" w:firstLine="709"/>
        <w:jc w:val="both"/>
        <w:rPr>
          <w:sz w:val="24"/>
          <w:szCs w:val="24"/>
        </w:rPr>
      </w:pPr>
    </w:p>
    <w:tbl>
      <w:tblPr>
        <w:tblStyle w:val="af3"/>
        <w:tblW w:w="8614" w:type="dxa"/>
        <w:tblInd w:w="1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5"/>
        <w:gridCol w:w="4259"/>
      </w:tblGrid>
      <w:tr w:rsidR="00BD0B85" w14:paraId="691C0305" w14:textId="77777777">
        <w:tc>
          <w:tcPr>
            <w:tcW w:w="4355" w:type="dxa"/>
          </w:tcPr>
          <w:p w14:paraId="74B9FF68" w14:textId="0DD93CDC" w:rsidR="00BD0B85" w:rsidRDefault="009440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Desenvolvidos</w:t>
            </w:r>
            <w:r w:rsidR="00DF6F0A">
              <w:rPr>
                <w:color w:val="000000"/>
                <w:sz w:val="24"/>
                <w:szCs w:val="24"/>
              </w:rPr>
              <w:t xml:space="preserve"> </w:t>
            </w:r>
            <w:r w:rsidR="00DF6F0A">
              <w:rPr>
                <w:color w:val="000000"/>
                <w:sz w:val="24"/>
                <w:szCs w:val="24"/>
              </w:rPr>
              <w:t>(202</w:t>
            </w:r>
            <w:r w:rsidR="00684B3A">
              <w:rPr>
                <w:color w:val="000000"/>
                <w:sz w:val="24"/>
                <w:szCs w:val="24"/>
              </w:rPr>
              <w:t>1</w:t>
            </w:r>
            <w:r w:rsidR="00DF6F0A">
              <w:rPr>
                <w:color w:val="000000"/>
                <w:sz w:val="24"/>
                <w:szCs w:val="24"/>
              </w:rPr>
              <w:t>-202</w:t>
            </w:r>
            <w:r w:rsidR="00F93F8A">
              <w:rPr>
                <w:color w:val="000000"/>
                <w:sz w:val="24"/>
                <w:szCs w:val="24"/>
              </w:rPr>
              <w:t>6</w:t>
            </w:r>
            <w:r w:rsidR="00DF6F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4259" w:type="dxa"/>
          </w:tcPr>
          <w:p w14:paraId="1E882C66" w14:textId="61D49C0D" w:rsidR="00BD0B85" w:rsidRDefault="009440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Plano de Trabalho</w:t>
            </w:r>
            <w:r w:rsidR="00F93F8A">
              <w:rPr>
                <w:color w:val="000000"/>
                <w:sz w:val="24"/>
                <w:szCs w:val="24"/>
              </w:rPr>
              <w:t xml:space="preserve"> </w:t>
            </w:r>
            <w:r w:rsidR="00F93F8A">
              <w:rPr>
                <w:color w:val="000000"/>
                <w:sz w:val="24"/>
                <w:szCs w:val="24"/>
              </w:rPr>
              <w:t>(2026-2028)</w:t>
            </w:r>
          </w:p>
        </w:tc>
      </w:tr>
      <w:tr w:rsidR="00BD0B85" w14:paraId="43B732B8" w14:textId="77777777">
        <w:tc>
          <w:tcPr>
            <w:tcW w:w="4355" w:type="dxa"/>
          </w:tcPr>
          <w:p w14:paraId="72ACB8F8" w14:textId="77777777" w:rsidR="00BD0B85" w:rsidRDefault="00BD0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259" w:type="dxa"/>
          </w:tcPr>
          <w:p w14:paraId="67410059" w14:textId="77777777" w:rsidR="00BD0B85" w:rsidRDefault="00BD0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6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66219542" w14:textId="77777777" w:rsidR="00BD0B85" w:rsidRDefault="00BD0B85">
      <w:pPr>
        <w:shd w:val="clear" w:color="auto" w:fill="FFFFFF"/>
        <w:ind w:right="6" w:firstLine="709"/>
        <w:jc w:val="both"/>
        <w:rPr>
          <w:sz w:val="24"/>
          <w:szCs w:val="24"/>
        </w:rPr>
      </w:pPr>
    </w:p>
    <w:p w14:paraId="3167EBB4" w14:textId="77777777" w:rsidR="00BD0B85" w:rsidRDefault="00BD0B85">
      <w:pPr>
        <w:shd w:val="clear" w:color="auto" w:fill="FFFFFF"/>
        <w:ind w:right="6" w:firstLine="709"/>
        <w:jc w:val="both"/>
        <w:rPr>
          <w:sz w:val="24"/>
          <w:szCs w:val="24"/>
        </w:rPr>
      </w:pPr>
    </w:p>
    <w:p w14:paraId="7ACA335A" w14:textId="19BA38BA" w:rsidR="00BD0B85" w:rsidRDefault="009440A6">
      <w:pPr>
        <w:shd w:val="clear" w:color="auto" w:fill="FFFFFF"/>
        <w:ind w:right="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5- Orientações e disciplinas, produções no </w:t>
      </w:r>
      <w:r w:rsidR="00F93F8A">
        <w:rPr>
          <w:sz w:val="24"/>
          <w:szCs w:val="24"/>
        </w:rPr>
        <w:t>período solicitado</w:t>
      </w:r>
      <w:r>
        <w:rPr>
          <w:sz w:val="24"/>
          <w:szCs w:val="24"/>
        </w:rPr>
        <w:t xml:space="preserve"> (202</w:t>
      </w:r>
      <w:r w:rsidR="00F93F8A">
        <w:rPr>
          <w:sz w:val="24"/>
          <w:szCs w:val="24"/>
        </w:rPr>
        <w:t>2</w:t>
      </w:r>
      <w:r>
        <w:rPr>
          <w:sz w:val="24"/>
          <w:szCs w:val="24"/>
        </w:rPr>
        <w:t>-202</w:t>
      </w:r>
      <w:r w:rsidR="00F93F8A">
        <w:rPr>
          <w:sz w:val="24"/>
          <w:szCs w:val="24"/>
        </w:rPr>
        <w:t>5</w:t>
      </w:r>
      <w:r>
        <w:rPr>
          <w:sz w:val="24"/>
          <w:szCs w:val="24"/>
        </w:rPr>
        <w:t>), ano a ano, listando nominalmente as orientações, inclusive as defendidas no ano, e listando nominalmente as disciplinas ofertadas. Quanto à produção, indicar os quantitativos por tipo (artigo em periódico –</w:t>
      </w:r>
      <w:r w:rsidR="00F93F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 o devido </w:t>
      </w:r>
      <w:proofErr w:type="spellStart"/>
      <w:r>
        <w:rPr>
          <w:sz w:val="24"/>
          <w:szCs w:val="24"/>
        </w:rPr>
        <w:t>Qualis</w:t>
      </w:r>
      <w:proofErr w:type="spellEnd"/>
      <w:r w:rsidR="00F93F8A">
        <w:rPr>
          <w:sz w:val="24"/>
          <w:szCs w:val="24"/>
        </w:rPr>
        <w:t xml:space="preserve"> </w:t>
      </w:r>
      <w:r>
        <w:rPr>
          <w:sz w:val="24"/>
          <w:szCs w:val="24"/>
        </w:rPr>
        <w:t>-, livro, capítulo de livro, anais de congressos etc.):</w:t>
      </w:r>
    </w:p>
    <w:p w14:paraId="3A20F12B" w14:textId="77777777" w:rsidR="00BD0B85" w:rsidRDefault="00BD0B85">
      <w:pPr>
        <w:shd w:val="clear" w:color="auto" w:fill="FFFFFF"/>
        <w:ind w:right="6" w:firstLine="709"/>
        <w:jc w:val="both"/>
        <w:rPr>
          <w:sz w:val="24"/>
          <w:szCs w:val="24"/>
        </w:rPr>
      </w:pPr>
    </w:p>
    <w:tbl>
      <w:tblPr>
        <w:tblStyle w:val="af4"/>
        <w:tblW w:w="96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8"/>
        <w:gridCol w:w="3234"/>
        <w:gridCol w:w="3231"/>
      </w:tblGrid>
      <w:tr w:rsidR="00BD0B85" w14:paraId="67D4056C" w14:textId="77777777">
        <w:tc>
          <w:tcPr>
            <w:tcW w:w="3218" w:type="dxa"/>
          </w:tcPr>
          <w:p w14:paraId="1CD0C0A3" w14:textId="77777777" w:rsidR="00BD0B85" w:rsidRDefault="009440A6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Ano</w:t>
            </w:r>
          </w:p>
        </w:tc>
        <w:tc>
          <w:tcPr>
            <w:tcW w:w="3234" w:type="dxa"/>
          </w:tcPr>
          <w:p w14:paraId="0F7AE1AB" w14:textId="77777777" w:rsidR="00BD0B85" w:rsidRDefault="009440A6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</w:t>
            </w:r>
          </w:p>
        </w:tc>
        <w:tc>
          <w:tcPr>
            <w:tcW w:w="3231" w:type="dxa"/>
          </w:tcPr>
          <w:p w14:paraId="7830164A" w14:textId="77777777" w:rsidR="00BD0B85" w:rsidRDefault="009440A6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</w:t>
            </w:r>
          </w:p>
        </w:tc>
      </w:tr>
      <w:tr w:rsidR="00BD0B85" w14:paraId="13FE2BF2" w14:textId="77777777">
        <w:tc>
          <w:tcPr>
            <w:tcW w:w="3218" w:type="dxa"/>
          </w:tcPr>
          <w:p w14:paraId="4BE0F9D8" w14:textId="756B3A2F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F93F8A">
              <w:rPr>
                <w:sz w:val="24"/>
                <w:szCs w:val="24"/>
              </w:rPr>
              <w:t>2</w:t>
            </w:r>
          </w:p>
        </w:tc>
        <w:tc>
          <w:tcPr>
            <w:tcW w:w="3234" w:type="dxa"/>
          </w:tcPr>
          <w:p w14:paraId="10DDA5BE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Orientações</w:t>
            </w:r>
          </w:p>
        </w:tc>
        <w:tc>
          <w:tcPr>
            <w:tcW w:w="3231" w:type="dxa"/>
          </w:tcPr>
          <w:p w14:paraId="222C2E6F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5D24555C" w14:textId="77777777">
        <w:tc>
          <w:tcPr>
            <w:tcW w:w="3218" w:type="dxa"/>
          </w:tcPr>
          <w:p w14:paraId="18E8B1AB" w14:textId="09DC1760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F93F8A">
              <w:rPr>
                <w:sz w:val="24"/>
                <w:szCs w:val="24"/>
              </w:rPr>
              <w:t>2</w:t>
            </w:r>
          </w:p>
        </w:tc>
        <w:tc>
          <w:tcPr>
            <w:tcW w:w="3234" w:type="dxa"/>
          </w:tcPr>
          <w:p w14:paraId="31F49CED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Disciplinas</w:t>
            </w:r>
          </w:p>
        </w:tc>
        <w:tc>
          <w:tcPr>
            <w:tcW w:w="3231" w:type="dxa"/>
          </w:tcPr>
          <w:p w14:paraId="10350598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1BB73F9F" w14:textId="77777777">
        <w:tc>
          <w:tcPr>
            <w:tcW w:w="3218" w:type="dxa"/>
          </w:tcPr>
          <w:p w14:paraId="55EB8CA7" w14:textId="5BD088F2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F93F8A">
              <w:rPr>
                <w:sz w:val="24"/>
                <w:szCs w:val="24"/>
              </w:rPr>
              <w:t>2</w:t>
            </w:r>
          </w:p>
        </w:tc>
        <w:tc>
          <w:tcPr>
            <w:tcW w:w="3234" w:type="dxa"/>
          </w:tcPr>
          <w:p w14:paraId="487FC187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Produções </w:t>
            </w:r>
          </w:p>
        </w:tc>
        <w:tc>
          <w:tcPr>
            <w:tcW w:w="3231" w:type="dxa"/>
          </w:tcPr>
          <w:p w14:paraId="6830303B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476E5B5D" w14:textId="77777777">
        <w:tc>
          <w:tcPr>
            <w:tcW w:w="3218" w:type="dxa"/>
          </w:tcPr>
          <w:p w14:paraId="601077B9" w14:textId="4AFBDD11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F93F8A">
              <w:rPr>
                <w:sz w:val="24"/>
                <w:szCs w:val="24"/>
              </w:rPr>
              <w:t>3</w:t>
            </w:r>
          </w:p>
        </w:tc>
        <w:tc>
          <w:tcPr>
            <w:tcW w:w="3234" w:type="dxa"/>
          </w:tcPr>
          <w:p w14:paraId="72CDE08D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Orientações</w:t>
            </w:r>
          </w:p>
        </w:tc>
        <w:tc>
          <w:tcPr>
            <w:tcW w:w="3231" w:type="dxa"/>
          </w:tcPr>
          <w:p w14:paraId="5F2C7416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7D3B04CE" w14:textId="77777777">
        <w:tc>
          <w:tcPr>
            <w:tcW w:w="3218" w:type="dxa"/>
          </w:tcPr>
          <w:p w14:paraId="6FB3E3C9" w14:textId="6F428C25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F93F8A">
              <w:rPr>
                <w:sz w:val="24"/>
                <w:szCs w:val="24"/>
              </w:rPr>
              <w:t>3</w:t>
            </w:r>
          </w:p>
        </w:tc>
        <w:tc>
          <w:tcPr>
            <w:tcW w:w="3234" w:type="dxa"/>
          </w:tcPr>
          <w:p w14:paraId="63369087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Disciplinas</w:t>
            </w:r>
          </w:p>
        </w:tc>
        <w:tc>
          <w:tcPr>
            <w:tcW w:w="3231" w:type="dxa"/>
          </w:tcPr>
          <w:p w14:paraId="3F536448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5A56A4DE" w14:textId="77777777">
        <w:tc>
          <w:tcPr>
            <w:tcW w:w="3218" w:type="dxa"/>
          </w:tcPr>
          <w:p w14:paraId="5C344D31" w14:textId="227352DD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F93F8A">
              <w:rPr>
                <w:sz w:val="24"/>
                <w:szCs w:val="24"/>
              </w:rPr>
              <w:t>3</w:t>
            </w:r>
          </w:p>
        </w:tc>
        <w:tc>
          <w:tcPr>
            <w:tcW w:w="3234" w:type="dxa"/>
          </w:tcPr>
          <w:p w14:paraId="5D824277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Produções</w:t>
            </w:r>
          </w:p>
        </w:tc>
        <w:tc>
          <w:tcPr>
            <w:tcW w:w="3231" w:type="dxa"/>
          </w:tcPr>
          <w:p w14:paraId="693CBE1F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4B292361" w14:textId="77777777">
        <w:tc>
          <w:tcPr>
            <w:tcW w:w="3218" w:type="dxa"/>
          </w:tcPr>
          <w:p w14:paraId="48FFD148" w14:textId="2AEF3FB4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F93F8A">
              <w:rPr>
                <w:sz w:val="24"/>
                <w:szCs w:val="24"/>
              </w:rPr>
              <w:t>4</w:t>
            </w:r>
          </w:p>
        </w:tc>
        <w:tc>
          <w:tcPr>
            <w:tcW w:w="3234" w:type="dxa"/>
          </w:tcPr>
          <w:p w14:paraId="190CA1EF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Orientações</w:t>
            </w:r>
          </w:p>
        </w:tc>
        <w:tc>
          <w:tcPr>
            <w:tcW w:w="3231" w:type="dxa"/>
          </w:tcPr>
          <w:p w14:paraId="14ACFB15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04A90410" w14:textId="77777777">
        <w:tc>
          <w:tcPr>
            <w:tcW w:w="3218" w:type="dxa"/>
          </w:tcPr>
          <w:p w14:paraId="043F1669" w14:textId="3A0FA90C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F93F8A">
              <w:rPr>
                <w:sz w:val="24"/>
                <w:szCs w:val="24"/>
              </w:rPr>
              <w:t>4</w:t>
            </w:r>
          </w:p>
        </w:tc>
        <w:tc>
          <w:tcPr>
            <w:tcW w:w="3234" w:type="dxa"/>
          </w:tcPr>
          <w:p w14:paraId="034B6947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Disciplinas</w:t>
            </w:r>
          </w:p>
        </w:tc>
        <w:tc>
          <w:tcPr>
            <w:tcW w:w="3231" w:type="dxa"/>
          </w:tcPr>
          <w:p w14:paraId="7F1285EE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00AD9211" w14:textId="77777777">
        <w:tc>
          <w:tcPr>
            <w:tcW w:w="3218" w:type="dxa"/>
          </w:tcPr>
          <w:p w14:paraId="630D82F2" w14:textId="56CE2FB6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F93F8A">
              <w:rPr>
                <w:sz w:val="24"/>
                <w:szCs w:val="24"/>
              </w:rPr>
              <w:t>4</w:t>
            </w:r>
          </w:p>
        </w:tc>
        <w:tc>
          <w:tcPr>
            <w:tcW w:w="3234" w:type="dxa"/>
          </w:tcPr>
          <w:p w14:paraId="18657368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Produções</w:t>
            </w:r>
          </w:p>
        </w:tc>
        <w:tc>
          <w:tcPr>
            <w:tcW w:w="3231" w:type="dxa"/>
          </w:tcPr>
          <w:p w14:paraId="07090911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32EC9F46" w14:textId="77777777">
        <w:tc>
          <w:tcPr>
            <w:tcW w:w="3218" w:type="dxa"/>
          </w:tcPr>
          <w:p w14:paraId="1DC95531" w14:textId="5F03120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</w:t>
            </w:r>
            <w:r w:rsidR="00F93F8A">
              <w:rPr>
                <w:sz w:val="24"/>
                <w:szCs w:val="24"/>
              </w:rPr>
              <w:t>5</w:t>
            </w:r>
          </w:p>
        </w:tc>
        <w:tc>
          <w:tcPr>
            <w:tcW w:w="3234" w:type="dxa"/>
          </w:tcPr>
          <w:p w14:paraId="4FD6096D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Orientações</w:t>
            </w:r>
          </w:p>
        </w:tc>
        <w:tc>
          <w:tcPr>
            <w:tcW w:w="3231" w:type="dxa"/>
          </w:tcPr>
          <w:p w14:paraId="61346AA8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0FBD5117" w14:textId="77777777">
        <w:tc>
          <w:tcPr>
            <w:tcW w:w="3218" w:type="dxa"/>
          </w:tcPr>
          <w:p w14:paraId="3AA71E04" w14:textId="4D973366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F93F8A">
              <w:rPr>
                <w:sz w:val="24"/>
                <w:szCs w:val="24"/>
              </w:rPr>
              <w:t>5</w:t>
            </w:r>
          </w:p>
        </w:tc>
        <w:tc>
          <w:tcPr>
            <w:tcW w:w="3234" w:type="dxa"/>
          </w:tcPr>
          <w:p w14:paraId="38375446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Disciplinas</w:t>
            </w:r>
          </w:p>
        </w:tc>
        <w:tc>
          <w:tcPr>
            <w:tcW w:w="3231" w:type="dxa"/>
          </w:tcPr>
          <w:p w14:paraId="3DA8CC95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13506639" w14:textId="77777777">
        <w:tc>
          <w:tcPr>
            <w:tcW w:w="3218" w:type="dxa"/>
          </w:tcPr>
          <w:p w14:paraId="6CDC947A" w14:textId="3BD15C5B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F93F8A">
              <w:rPr>
                <w:sz w:val="24"/>
                <w:szCs w:val="24"/>
              </w:rPr>
              <w:t>5</w:t>
            </w:r>
          </w:p>
        </w:tc>
        <w:tc>
          <w:tcPr>
            <w:tcW w:w="3234" w:type="dxa"/>
          </w:tcPr>
          <w:p w14:paraId="65390434" w14:textId="77777777" w:rsidR="00BD0B85" w:rsidRDefault="009440A6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Produções</w:t>
            </w:r>
          </w:p>
        </w:tc>
        <w:tc>
          <w:tcPr>
            <w:tcW w:w="3231" w:type="dxa"/>
          </w:tcPr>
          <w:p w14:paraId="576330B5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F93F8A" w14:paraId="2732B974" w14:textId="77777777">
        <w:tc>
          <w:tcPr>
            <w:tcW w:w="3218" w:type="dxa"/>
          </w:tcPr>
          <w:p w14:paraId="146FACAF" w14:textId="6530445F" w:rsidR="00F93F8A" w:rsidRDefault="00F93F8A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3234" w:type="dxa"/>
          </w:tcPr>
          <w:p w14:paraId="1B407D5C" w14:textId="45B5F1D1" w:rsidR="00F93F8A" w:rsidRDefault="00F93F8A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Orientações</w:t>
            </w:r>
          </w:p>
        </w:tc>
        <w:tc>
          <w:tcPr>
            <w:tcW w:w="3231" w:type="dxa"/>
          </w:tcPr>
          <w:p w14:paraId="1415E65A" w14:textId="77777777" w:rsidR="00F93F8A" w:rsidRDefault="00F93F8A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F93F8A" w14:paraId="2A1C10B9" w14:textId="77777777">
        <w:tc>
          <w:tcPr>
            <w:tcW w:w="3218" w:type="dxa"/>
          </w:tcPr>
          <w:p w14:paraId="57D8F0D5" w14:textId="221D8D40" w:rsidR="00F93F8A" w:rsidRDefault="00F93F8A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3234" w:type="dxa"/>
          </w:tcPr>
          <w:p w14:paraId="389BFE36" w14:textId="0A95B95A" w:rsidR="00F93F8A" w:rsidRDefault="00F93F8A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Disciplinas</w:t>
            </w:r>
          </w:p>
        </w:tc>
        <w:tc>
          <w:tcPr>
            <w:tcW w:w="3231" w:type="dxa"/>
          </w:tcPr>
          <w:p w14:paraId="5374277F" w14:textId="62C0A1C5" w:rsidR="00F93F8A" w:rsidRDefault="00F93F8A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F93F8A" w14:paraId="73708154" w14:textId="77777777">
        <w:tc>
          <w:tcPr>
            <w:tcW w:w="3218" w:type="dxa"/>
          </w:tcPr>
          <w:p w14:paraId="54ED4DAF" w14:textId="142DF5CD" w:rsidR="00F93F8A" w:rsidRDefault="00F93F8A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3234" w:type="dxa"/>
          </w:tcPr>
          <w:p w14:paraId="2ECA0359" w14:textId="020F1338" w:rsidR="00F93F8A" w:rsidRDefault="00F93F8A">
            <w:pPr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Produções</w:t>
            </w:r>
          </w:p>
        </w:tc>
        <w:tc>
          <w:tcPr>
            <w:tcW w:w="3231" w:type="dxa"/>
          </w:tcPr>
          <w:p w14:paraId="16EF3FD5" w14:textId="77777777" w:rsidR="00F93F8A" w:rsidRDefault="00F93F8A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</w:tbl>
    <w:p w14:paraId="0E6E63B7" w14:textId="77777777" w:rsidR="00BD0B85" w:rsidRDefault="00BD0B85">
      <w:pPr>
        <w:shd w:val="clear" w:color="auto" w:fill="FFFFFF"/>
        <w:ind w:right="6" w:firstLine="709"/>
        <w:jc w:val="both"/>
        <w:rPr>
          <w:sz w:val="24"/>
          <w:szCs w:val="24"/>
        </w:rPr>
      </w:pPr>
    </w:p>
    <w:p w14:paraId="3BF41023" w14:textId="37341C71" w:rsidR="00BD0B85" w:rsidRDefault="009440A6">
      <w:pPr>
        <w:spacing w:before="268"/>
        <w:ind w:right="6"/>
        <w:jc w:val="both"/>
        <w:rPr>
          <w:sz w:val="24"/>
          <w:szCs w:val="24"/>
        </w:rPr>
      </w:pPr>
      <w:r>
        <w:rPr>
          <w:sz w:val="24"/>
          <w:szCs w:val="24"/>
        </w:rPr>
        <w:t>IMP.: Quem esteve em licença maternidade no período de 202</w:t>
      </w:r>
      <w:r w:rsidR="00F93F8A">
        <w:rPr>
          <w:sz w:val="24"/>
          <w:szCs w:val="24"/>
        </w:rPr>
        <w:t>2</w:t>
      </w:r>
      <w:r>
        <w:rPr>
          <w:sz w:val="24"/>
          <w:szCs w:val="24"/>
        </w:rPr>
        <w:t>-202</w:t>
      </w:r>
      <w:r w:rsidR="00F93F8A">
        <w:rPr>
          <w:sz w:val="24"/>
          <w:szCs w:val="24"/>
        </w:rPr>
        <w:t>5</w:t>
      </w:r>
      <w:r>
        <w:rPr>
          <w:sz w:val="24"/>
          <w:szCs w:val="24"/>
        </w:rPr>
        <w:t>, poderá acrescentar dois anos anteriores ao período, iniciando a tabela em 20</w:t>
      </w:r>
      <w:r w:rsidR="00F93F8A">
        <w:rPr>
          <w:sz w:val="24"/>
          <w:szCs w:val="24"/>
        </w:rPr>
        <w:t>20</w:t>
      </w:r>
      <w:r>
        <w:rPr>
          <w:sz w:val="24"/>
          <w:szCs w:val="24"/>
        </w:rPr>
        <w:t>.</w:t>
      </w:r>
    </w:p>
    <w:p w14:paraId="1D1BF272" w14:textId="77777777" w:rsidR="00BD0B85" w:rsidRDefault="00BD0B85">
      <w:pPr>
        <w:shd w:val="clear" w:color="auto" w:fill="FFFFFF"/>
        <w:ind w:right="6"/>
        <w:jc w:val="both"/>
        <w:rPr>
          <w:sz w:val="24"/>
          <w:szCs w:val="24"/>
        </w:rPr>
      </w:pPr>
    </w:p>
    <w:p w14:paraId="2A10A287" w14:textId="77777777" w:rsidR="00BD0B85" w:rsidRDefault="00BD0B85">
      <w:pPr>
        <w:shd w:val="clear" w:color="auto" w:fill="FFFFFF"/>
        <w:ind w:right="6"/>
        <w:jc w:val="both"/>
        <w:rPr>
          <w:sz w:val="24"/>
          <w:szCs w:val="24"/>
        </w:rPr>
      </w:pPr>
    </w:p>
    <w:p w14:paraId="5B37D1CF" w14:textId="77777777" w:rsidR="00BD0B85" w:rsidRDefault="009440A6">
      <w:pPr>
        <w:shd w:val="clear" w:color="auto" w:fill="FFFFFF"/>
        <w:ind w:right="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Atividades de nucleação e solidariedade</w:t>
      </w:r>
    </w:p>
    <w:p w14:paraId="0778D7F5" w14:textId="2F1B46D3" w:rsidR="00BD0B85" w:rsidRDefault="009440A6">
      <w:pPr>
        <w:shd w:val="clear" w:color="auto" w:fill="FFFFFF"/>
        <w:ind w:right="6"/>
        <w:jc w:val="both"/>
        <w:rPr>
          <w:sz w:val="24"/>
          <w:szCs w:val="24"/>
        </w:rPr>
      </w:pPr>
      <w:r>
        <w:rPr>
          <w:sz w:val="24"/>
          <w:szCs w:val="24"/>
        </w:rPr>
        <w:t>Descrever atividades em Diretórios de Grupo de Pesquisa do CNPq, Laboratórios e Núcleos de Pesquisa</w:t>
      </w:r>
      <w:r w:rsidR="00986ED9">
        <w:rPr>
          <w:sz w:val="24"/>
          <w:szCs w:val="24"/>
        </w:rPr>
        <w:t>,</w:t>
      </w:r>
      <w:r>
        <w:rPr>
          <w:sz w:val="24"/>
          <w:szCs w:val="24"/>
        </w:rPr>
        <w:t xml:space="preserve"> atuação em movimentos sociais e organizações não governamentais.</w:t>
      </w:r>
    </w:p>
    <w:p w14:paraId="420178BE" w14:textId="77777777" w:rsidR="00BD0B85" w:rsidRDefault="00BD0B85">
      <w:pPr>
        <w:shd w:val="clear" w:color="auto" w:fill="FFFFFF"/>
        <w:ind w:right="6"/>
        <w:jc w:val="both"/>
        <w:rPr>
          <w:sz w:val="24"/>
          <w:szCs w:val="24"/>
        </w:rPr>
      </w:pPr>
    </w:p>
    <w:tbl>
      <w:tblPr>
        <w:tblStyle w:val="af7"/>
        <w:tblW w:w="96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3228"/>
        <w:gridCol w:w="3228"/>
      </w:tblGrid>
      <w:tr w:rsidR="00BD0B85" w14:paraId="2E57C063" w14:textId="77777777">
        <w:tc>
          <w:tcPr>
            <w:tcW w:w="3227" w:type="dxa"/>
          </w:tcPr>
          <w:p w14:paraId="4D81E757" w14:textId="77777777" w:rsidR="00BD0B85" w:rsidRDefault="009440A6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Identificação</w:t>
            </w:r>
          </w:p>
        </w:tc>
        <w:tc>
          <w:tcPr>
            <w:tcW w:w="3228" w:type="dxa"/>
          </w:tcPr>
          <w:p w14:paraId="0B94D80A" w14:textId="77777777" w:rsidR="00BD0B85" w:rsidRDefault="009440A6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IES de Origem</w:t>
            </w:r>
          </w:p>
        </w:tc>
        <w:tc>
          <w:tcPr>
            <w:tcW w:w="3228" w:type="dxa"/>
          </w:tcPr>
          <w:p w14:paraId="6830AC88" w14:textId="77777777" w:rsidR="00BD0B85" w:rsidRDefault="009440A6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Objetivos/Resumo</w:t>
            </w:r>
          </w:p>
        </w:tc>
      </w:tr>
      <w:tr w:rsidR="00BD0B85" w14:paraId="58B4C518" w14:textId="77777777">
        <w:tc>
          <w:tcPr>
            <w:tcW w:w="3227" w:type="dxa"/>
          </w:tcPr>
          <w:p w14:paraId="777C6DC7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</w:tcPr>
          <w:p w14:paraId="7B8C66FF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</w:tcPr>
          <w:p w14:paraId="545840A4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BD0B85" w14:paraId="5705C8A8" w14:textId="77777777">
        <w:tc>
          <w:tcPr>
            <w:tcW w:w="3227" w:type="dxa"/>
          </w:tcPr>
          <w:p w14:paraId="29FA0AAD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</w:tcPr>
          <w:p w14:paraId="78786A55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</w:tcPr>
          <w:p w14:paraId="3E9436C4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BD0B85" w14:paraId="7BDCC4D4" w14:textId="77777777">
        <w:tc>
          <w:tcPr>
            <w:tcW w:w="3227" w:type="dxa"/>
          </w:tcPr>
          <w:p w14:paraId="13EFAB80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</w:tcPr>
          <w:p w14:paraId="6C931880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</w:tcPr>
          <w:p w14:paraId="621FDFE2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BD0B85" w14:paraId="44DBC4F1" w14:textId="77777777">
        <w:tc>
          <w:tcPr>
            <w:tcW w:w="3227" w:type="dxa"/>
          </w:tcPr>
          <w:p w14:paraId="5F77F026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</w:tcPr>
          <w:p w14:paraId="1744DAD1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</w:tcPr>
          <w:p w14:paraId="478B44D0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BD0B85" w14:paraId="4470AB9D" w14:textId="77777777">
        <w:tc>
          <w:tcPr>
            <w:tcW w:w="3227" w:type="dxa"/>
          </w:tcPr>
          <w:p w14:paraId="3E1F222D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</w:tcPr>
          <w:p w14:paraId="4B6EDCE8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</w:tcPr>
          <w:p w14:paraId="771D91D6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BD0B85" w14:paraId="39A6D345" w14:textId="77777777">
        <w:tc>
          <w:tcPr>
            <w:tcW w:w="3227" w:type="dxa"/>
          </w:tcPr>
          <w:p w14:paraId="31747D07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</w:tcPr>
          <w:p w14:paraId="5CED4AF6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</w:tcPr>
          <w:p w14:paraId="16619BE8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BD0B85" w14:paraId="07A11FB5" w14:textId="77777777">
        <w:tc>
          <w:tcPr>
            <w:tcW w:w="3227" w:type="dxa"/>
          </w:tcPr>
          <w:p w14:paraId="5003DC8D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</w:tcPr>
          <w:p w14:paraId="3F30E8EF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</w:tcPr>
          <w:p w14:paraId="5264FF40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BD0B85" w14:paraId="63AD5CBE" w14:textId="77777777">
        <w:tc>
          <w:tcPr>
            <w:tcW w:w="3227" w:type="dxa"/>
          </w:tcPr>
          <w:p w14:paraId="4B4A13FB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3228" w:type="dxa"/>
          </w:tcPr>
          <w:p w14:paraId="73ED6AFB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3228" w:type="dxa"/>
          </w:tcPr>
          <w:p w14:paraId="762E277A" w14:textId="77777777" w:rsidR="00BD0B85" w:rsidRDefault="00BD0B85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</w:tbl>
    <w:p w14:paraId="0CCBD4BF" w14:textId="77777777" w:rsidR="00BD0B85" w:rsidRDefault="00BD0B85">
      <w:pPr>
        <w:shd w:val="clear" w:color="auto" w:fill="FFFFFF"/>
        <w:ind w:right="6"/>
        <w:jc w:val="both"/>
        <w:rPr>
          <w:sz w:val="24"/>
          <w:szCs w:val="24"/>
        </w:rPr>
      </w:pPr>
    </w:p>
    <w:p w14:paraId="02AD5033" w14:textId="77777777" w:rsidR="00BD0B85" w:rsidRDefault="00BD0B85">
      <w:pPr>
        <w:shd w:val="clear" w:color="auto" w:fill="FFFFFF"/>
        <w:ind w:right="6"/>
        <w:jc w:val="both"/>
        <w:rPr>
          <w:sz w:val="24"/>
          <w:szCs w:val="24"/>
        </w:rPr>
      </w:pPr>
    </w:p>
    <w:p w14:paraId="4DEA5977" w14:textId="6533FC02" w:rsidR="00BD0B85" w:rsidRPr="00F93F8A" w:rsidRDefault="009440A6">
      <w:pPr>
        <w:shd w:val="clear" w:color="auto" w:fill="FFFFFF"/>
        <w:ind w:right="6"/>
        <w:jc w:val="both"/>
        <w:rPr>
          <w:b/>
          <w:bCs/>
          <w:sz w:val="24"/>
          <w:szCs w:val="24"/>
        </w:rPr>
      </w:pPr>
      <w:r w:rsidRPr="00F93F8A">
        <w:rPr>
          <w:b/>
          <w:bCs/>
          <w:sz w:val="24"/>
          <w:szCs w:val="24"/>
        </w:rPr>
        <w:t>Atividades de extensão com afinidade com a área de concentração, linhas de pesquisa e com os projetos integradores do Programa</w:t>
      </w:r>
    </w:p>
    <w:p w14:paraId="32771921" w14:textId="77777777" w:rsidR="00BD0B85" w:rsidRPr="00F93F8A" w:rsidRDefault="00BD0B85">
      <w:pPr>
        <w:shd w:val="clear" w:color="auto" w:fill="FFFFFF"/>
        <w:ind w:right="6"/>
        <w:jc w:val="both"/>
        <w:rPr>
          <w:b/>
          <w:bCs/>
          <w:sz w:val="24"/>
          <w:szCs w:val="24"/>
        </w:rPr>
      </w:pPr>
    </w:p>
    <w:tbl>
      <w:tblPr>
        <w:tblStyle w:val="af8"/>
        <w:tblW w:w="9645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1"/>
        <w:gridCol w:w="2143"/>
        <w:gridCol w:w="2211"/>
        <w:gridCol w:w="1961"/>
        <w:gridCol w:w="1639"/>
      </w:tblGrid>
      <w:tr w:rsidR="00BD0B85" w:rsidRPr="00F93F8A" w14:paraId="2E8435AF" w14:textId="77777777">
        <w:tc>
          <w:tcPr>
            <w:tcW w:w="1691" w:type="dxa"/>
          </w:tcPr>
          <w:p w14:paraId="1E0BCAE0" w14:textId="77777777" w:rsidR="00BD0B85" w:rsidRPr="00F93F8A" w:rsidRDefault="009440A6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  <w:r w:rsidRPr="00F93F8A">
              <w:rPr>
                <w:b/>
                <w:bCs/>
                <w:sz w:val="24"/>
                <w:szCs w:val="24"/>
              </w:rPr>
              <w:t>Nome da atividade</w:t>
            </w:r>
          </w:p>
        </w:tc>
        <w:tc>
          <w:tcPr>
            <w:tcW w:w="2143" w:type="dxa"/>
          </w:tcPr>
          <w:p w14:paraId="4572BC94" w14:textId="77777777" w:rsidR="00BD0B85" w:rsidRPr="00F93F8A" w:rsidRDefault="009440A6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  <w:r w:rsidRPr="00F93F8A">
              <w:rPr>
                <w:b/>
                <w:bCs/>
                <w:sz w:val="24"/>
                <w:szCs w:val="24"/>
              </w:rPr>
              <w:t>Tipo (projeto, curso, evento e outros)</w:t>
            </w:r>
          </w:p>
        </w:tc>
        <w:tc>
          <w:tcPr>
            <w:tcW w:w="2211" w:type="dxa"/>
          </w:tcPr>
          <w:p w14:paraId="5DB9655C" w14:textId="77777777" w:rsidR="00BD0B85" w:rsidRPr="00F93F8A" w:rsidRDefault="009440A6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  <w:r w:rsidRPr="00F93F8A">
              <w:rPr>
                <w:b/>
                <w:bCs/>
                <w:sz w:val="24"/>
                <w:szCs w:val="24"/>
              </w:rPr>
              <w:t>Descrição dos objetivos da atividade</w:t>
            </w:r>
          </w:p>
        </w:tc>
        <w:tc>
          <w:tcPr>
            <w:tcW w:w="1961" w:type="dxa"/>
          </w:tcPr>
          <w:p w14:paraId="2C727455" w14:textId="77777777" w:rsidR="00BD0B85" w:rsidRPr="00F93F8A" w:rsidRDefault="009440A6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  <w:r w:rsidRPr="00F93F8A">
              <w:rPr>
                <w:b/>
                <w:bCs/>
                <w:sz w:val="24"/>
                <w:szCs w:val="24"/>
              </w:rPr>
              <w:t>Parceiros e público alvo</w:t>
            </w:r>
          </w:p>
        </w:tc>
        <w:tc>
          <w:tcPr>
            <w:tcW w:w="1639" w:type="dxa"/>
          </w:tcPr>
          <w:p w14:paraId="3DE5A8A9" w14:textId="77777777" w:rsidR="00BD0B85" w:rsidRPr="00F93F8A" w:rsidRDefault="009440A6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  <w:r w:rsidRPr="00F93F8A">
              <w:rPr>
                <w:b/>
                <w:bCs/>
                <w:sz w:val="24"/>
                <w:szCs w:val="24"/>
              </w:rPr>
              <w:t>Período de realização</w:t>
            </w:r>
          </w:p>
        </w:tc>
      </w:tr>
      <w:tr w:rsidR="00BD0B85" w14:paraId="59324FD0" w14:textId="77777777">
        <w:tc>
          <w:tcPr>
            <w:tcW w:w="1691" w:type="dxa"/>
          </w:tcPr>
          <w:p w14:paraId="210C4FB2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3" w:type="dxa"/>
          </w:tcPr>
          <w:p w14:paraId="705A2053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11" w:type="dxa"/>
          </w:tcPr>
          <w:p w14:paraId="4C9706FD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</w:tcPr>
          <w:p w14:paraId="58F3F50B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</w:tcPr>
          <w:p w14:paraId="220C9EBC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BD0B85" w14:paraId="32739D7C" w14:textId="77777777">
        <w:tc>
          <w:tcPr>
            <w:tcW w:w="1691" w:type="dxa"/>
          </w:tcPr>
          <w:p w14:paraId="7A2CBD45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3" w:type="dxa"/>
          </w:tcPr>
          <w:p w14:paraId="2165F0B0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11" w:type="dxa"/>
          </w:tcPr>
          <w:p w14:paraId="5ECF43B6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</w:tcPr>
          <w:p w14:paraId="50658AA9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</w:tcPr>
          <w:p w14:paraId="628564A9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BD0B85" w14:paraId="27D66169" w14:textId="77777777">
        <w:tc>
          <w:tcPr>
            <w:tcW w:w="1691" w:type="dxa"/>
          </w:tcPr>
          <w:p w14:paraId="186D5BB7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3" w:type="dxa"/>
          </w:tcPr>
          <w:p w14:paraId="366441C4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11" w:type="dxa"/>
          </w:tcPr>
          <w:p w14:paraId="3F3BBE37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</w:tcPr>
          <w:p w14:paraId="71FD1ECA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</w:tcPr>
          <w:p w14:paraId="16933148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BD0B85" w14:paraId="33322106" w14:textId="77777777">
        <w:tc>
          <w:tcPr>
            <w:tcW w:w="1691" w:type="dxa"/>
          </w:tcPr>
          <w:p w14:paraId="6663D335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3" w:type="dxa"/>
          </w:tcPr>
          <w:p w14:paraId="1EAA7ED5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11" w:type="dxa"/>
          </w:tcPr>
          <w:p w14:paraId="0DD07E69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</w:tcPr>
          <w:p w14:paraId="128E2B22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</w:tcPr>
          <w:p w14:paraId="73197889" w14:textId="77777777" w:rsidR="00BD0B85" w:rsidRDefault="00BD0B85">
            <w:pPr>
              <w:ind w:right="6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2529A365" w14:textId="77777777" w:rsidR="00BD0B85" w:rsidRDefault="00BD0B85">
      <w:pPr>
        <w:shd w:val="clear" w:color="auto" w:fill="FFFFFF"/>
        <w:ind w:right="6"/>
        <w:jc w:val="both"/>
        <w:rPr>
          <w:b/>
          <w:bCs/>
          <w:sz w:val="24"/>
          <w:szCs w:val="24"/>
        </w:rPr>
      </w:pPr>
    </w:p>
    <w:p w14:paraId="085977B0" w14:textId="77777777" w:rsidR="00BD0B85" w:rsidRDefault="00BD0B85">
      <w:pPr>
        <w:jc w:val="both"/>
        <w:rPr>
          <w:rFonts w:ascii="Liberation Serif" w:eastAsia="Liberation Serif" w:hAnsi="Liberation Serif" w:cs="Liberation Serif"/>
          <w:sz w:val="24"/>
          <w:szCs w:val="24"/>
        </w:rPr>
      </w:pPr>
    </w:p>
    <w:p w14:paraId="6B514EC9" w14:textId="77777777" w:rsidR="00BD0B85" w:rsidRDefault="009440A6">
      <w:pPr>
        <w:jc w:val="center"/>
        <w:rPr>
          <w:rFonts w:ascii="Liberation Serif" w:eastAsia="Liberation Serif" w:hAnsi="Liberation Serif" w:cs="Liberation Serif"/>
          <w:b/>
          <w:bCs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bCs/>
          <w:sz w:val="24"/>
          <w:szCs w:val="24"/>
        </w:rPr>
        <w:t>ANEXOS - PONTUAÇÃO</w:t>
      </w:r>
    </w:p>
    <w:p w14:paraId="29486989" w14:textId="77777777" w:rsidR="00BD0B85" w:rsidRDefault="00BD0B85">
      <w:pPr>
        <w:jc w:val="both"/>
        <w:rPr>
          <w:rFonts w:ascii="Liberation Serif" w:eastAsia="Liberation Serif" w:hAnsi="Liberation Serif" w:cs="Liberation Serif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20"/>
        <w:gridCol w:w="2421"/>
        <w:gridCol w:w="2421"/>
        <w:gridCol w:w="2421"/>
      </w:tblGrid>
      <w:tr w:rsidR="00D746AF" w14:paraId="599468BD" w14:textId="77777777" w:rsidTr="00D746AF">
        <w:tc>
          <w:tcPr>
            <w:tcW w:w="2420" w:type="dxa"/>
          </w:tcPr>
          <w:p w14:paraId="5A0571A1" w14:textId="77777777" w:rsidR="00D746AF" w:rsidRDefault="00D746AF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ARTIGO</w:t>
            </w:r>
          </w:p>
        </w:tc>
        <w:tc>
          <w:tcPr>
            <w:tcW w:w="2421" w:type="dxa"/>
          </w:tcPr>
          <w:p w14:paraId="1DE5048F" w14:textId="77777777" w:rsidR="00D746AF" w:rsidRDefault="00D746AF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ISSN</w:t>
            </w:r>
          </w:p>
        </w:tc>
        <w:tc>
          <w:tcPr>
            <w:tcW w:w="2421" w:type="dxa"/>
          </w:tcPr>
          <w:p w14:paraId="75EC97F8" w14:textId="77777777" w:rsidR="00D746AF" w:rsidRDefault="00D746AF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QUALIS 17-20</w:t>
            </w:r>
          </w:p>
        </w:tc>
        <w:tc>
          <w:tcPr>
            <w:tcW w:w="2421" w:type="dxa"/>
          </w:tcPr>
          <w:p w14:paraId="108F03E0" w14:textId="77777777" w:rsidR="00D746AF" w:rsidRDefault="00D746AF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PONTOS</w:t>
            </w:r>
          </w:p>
        </w:tc>
      </w:tr>
      <w:tr w:rsidR="00D746AF" w14:paraId="2C0A09BC" w14:textId="77777777" w:rsidTr="00D746AF">
        <w:tc>
          <w:tcPr>
            <w:tcW w:w="2420" w:type="dxa"/>
          </w:tcPr>
          <w:p w14:paraId="2D82F5A0" w14:textId="77777777" w:rsidR="00D746AF" w:rsidRDefault="00D746AF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1415C23C" w14:textId="77777777" w:rsidR="00D746AF" w:rsidRDefault="00D746AF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21C939BC" w14:textId="77777777" w:rsidR="00D746AF" w:rsidRDefault="00D746AF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3FB8B524" w14:textId="77777777" w:rsidR="00D746AF" w:rsidRDefault="00D746AF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D746AF" w14:paraId="239CB24F" w14:textId="77777777" w:rsidTr="00D746AF">
        <w:tc>
          <w:tcPr>
            <w:tcW w:w="2420" w:type="dxa"/>
          </w:tcPr>
          <w:p w14:paraId="18243B1B" w14:textId="77777777" w:rsidR="00D746AF" w:rsidRDefault="00D746AF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40FC2B10" w14:textId="77777777" w:rsidR="00D746AF" w:rsidRDefault="00D746AF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250CDDC1" w14:textId="77777777" w:rsidR="00D746AF" w:rsidRDefault="00D746AF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79A3FFE3" w14:textId="77777777" w:rsidR="00D746AF" w:rsidRDefault="00D746AF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</w:tbl>
    <w:p w14:paraId="4D714A81" w14:textId="77777777" w:rsidR="00BD0B85" w:rsidRDefault="00BD0B85">
      <w:pPr>
        <w:spacing w:before="109"/>
        <w:ind w:right="6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20"/>
        <w:gridCol w:w="2421"/>
        <w:gridCol w:w="2421"/>
        <w:gridCol w:w="2421"/>
      </w:tblGrid>
      <w:tr w:rsidR="00D746AF" w14:paraId="5C1A30C8" w14:textId="77777777" w:rsidTr="00446B06">
        <w:tc>
          <w:tcPr>
            <w:tcW w:w="2420" w:type="dxa"/>
          </w:tcPr>
          <w:p w14:paraId="0E440D7C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CAPÍTULO</w:t>
            </w:r>
          </w:p>
        </w:tc>
        <w:tc>
          <w:tcPr>
            <w:tcW w:w="2421" w:type="dxa"/>
          </w:tcPr>
          <w:p w14:paraId="63C6009F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ISBN</w:t>
            </w:r>
          </w:p>
        </w:tc>
        <w:tc>
          <w:tcPr>
            <w:tcW w:w="2421" w:type="dxa"/>
          </w:tcPr>
          <w:p w14:paraId="3E12C4E7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EDITORA</w:t>
            </w:r>
          </w:p>
        </w:tc>
        <w:tc>
          <w:tcPr>
            <w:tcW w:w="2421" w:type="dxa"/>
          </w:tcPr>
          <w:p w14:paraId="7118B665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PONTOS</w:t>
            </w:r>
          </w:p>
        </w:tc>
      </w:tr>
      <w:tr w:rsidR="00D746AF" w14:paraId="38A2D7E8" w14:textId="77777777" w:rsidTr="00446B06">
        <w:tc>
          <w:tcPr>
            <w:tcW w:w="2420" w:type="dxa"/>
          </w:tcPr>
          <w:p w14:paraId="73CE5EAA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4F12A32E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190B0CA1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57F04C10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D746AF" w14:paraId="73F8E149" w14:textId="77777777" w:rsidTr="00446B06">
        <w:tc>
          <w:tcPr>
            <w:tcW w:w="2420" w:type="dxa"/>
          </w:tcPr>
          <w:p w14:paraId="5A41ADCE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24B59F77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66B353B9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089FC297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</w:tbl>
    <w:p w14:paraId="2DE7A3D5" w14:textId="77777777" w:rsidR="00BD0B85" w:rsidRDefault="00BD0B85">
      <w:pPr>
        <w:spacing w:before="109"/>
        <w:ind w:right="6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20"/>
        <w:gridCol w:w="2421"/>
        <w:gridCol w:w="2421"/>
        <w:gridCol w:w="2421"/>
      </w:tblGrid>
      <w:tr w:rsidR="00D746AF" w14:paraId="3F0FFCFE" w14:textId="77777777" w:rsidTr="00446B06">
        <w:tc>
          <w:tcPr>
            <w:tcW w:w="2420" w:type="dxa"/>
          </w:tcPr>
          <w:p w14:paraId="2A84F507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LIVRO</w:t>
            </w:r>
          </w:p>
        </w:tc>
        <w:tc>
          <w:tcPr>
            <w:tcW w:w="2421" w:type="dxa"/>
          </w:tcPr>
          <w:p w14:paraId="49B8CE6E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ISBN</w:t>
            </w:r>
          </w:p>
        </w:tc>
        <w:tc>
          <w:tcPr>
            <w:tcW w:w="2421" w:type="dxa"/>
          </w:tcPr>
          <w:p w14:paraId="51D43757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EDITORA</w:t>
            </w:r>
          </w:p>
        </w:tc>
        <w:tc>
          <w:tcPr>
            <w:tcW w:w="2421" w:type="dxa"/>
          </w:tcPr>
          <w:p w14:paraId="555BD53A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PONTOS</w:t>
            </w:r>
          </w:p>
        </w:tc>
      </w:tr>
      <w:tr w:rsidR="00D746AF" w14:paraId="6CCA0E61" w14:textId="77777777" w:rsidTr="00446B06">
        <w:tc>
          <w:tcPr>
            <w:tcW w:w="2420" w:type="dxa"/>
          </w:tcPr>
          <w:p w14:paraId="63697DD4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610D1AE2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4ECD4D62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351E770D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D746AF" w14:paraId="6578CE14" w14:textId="77777777" w:rsidTr="00446B06">
        <w:tc>
          <w:tcPr>
            <w:tcW w:w="2420" w:type="dxa"/>
          </w:tcPr>
          <w:p w14:paraId="1E968538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0F817111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73DB43BB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3DC263BB" w14:textId="77777777" w:rsidR="00D746AF" w:rsidRDefault="00D746AF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</w:tbl>
    <w:p w14:paraId="6686CA9A" w14:textId="77777777" w:rsidR="00BD0B85" w:rsidRDefault="00BD0B85">
      <w:pPr>
        <w:spacing w:before="109"/>
        <w:ind w:right="6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20"/>
        <w:gridCol w:w="2421"/>
        <w:gridCol w:w="2421"/>
        <w:gridCol w:w="2421"/>
      </w:tblGrid>
      <w:tr w:rsidR="004D133D" w14:paraId="5A97CFAA" w14:textId="77777777" w:rsidTr="00446B06">
        <w:tc>
          <w:tcPr>
            <w:tcW w:w="2420" w:type="dxa"/>
          </w:tcPr>
          <w:p w14:paraId="5C176104" w14:textId="77777777" w:rsidR="004D133D" w:rsidRDefault="004D133D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PRODUTO TT</w:t>
            </w:r>
          </w:p>
        </w:tc>
        <w:tc>
          <w:tcPr>
            <w:tcW w:w="2421" w:type="dxa"/>
          </w:tcPr>
          <w:p w14:paraId="07F1C5F3" w14:textId="77777777" w:rsidR="004D133D" w:rsidRDefault="004D133D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IMPACTO</w:t>
            </w:r>
          </w:p>
        </w:tc>
        <w:tc>
          <w:tcPr>
            <w:tcW w:w="2421" w:type="dxa"/>
          </w:tcPr>
          <w:p w14:paraId="6143B98B" w14:textId="77777777" w:rsidR="004D133D" w:rsidRDefault="004D133D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COMPLEXIDADE</w:t>
            </w:r>
          </w:p>
        </w:tc>
        <w:tc>
          <w:tcPr>
            <w:tcW w:w="2421" w:type="dxa"/>
          </w:tcPr>
          <w:p w14:paraId="7E31E129" w14:textId="77777777" w:rsidR="004D133D" w:rsidRDefault="004D133D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PONTOS</w:t>
            </w:r>
          </w:p>
        </w:tc>
      </w:tr>
      <w:tr w:rsidR="004D133D" w14:paraId="405D2E89" w14:textId="77777777" w:rsidTr="00446B06">
        <w:tc>
          <w:tcPr>
            <w:tcW w:w="2420" w:type="dxa"/>
          </w:tcPr>
          <w:p w14:paraId="0D068AA5" w14:textId="77777777" w:rsidR="004D133D" w:rsidRDefault="004D133D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4F01A645" w14:textId="77777777" w:rsidR="004D133D" w:rsidRDefault="004D133D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0D54861A" w14:textId="77777777" w:rsidR="004D133D" w:rsidRDefault="004D133D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7EA94F89" w14:textId="77777777" w:rsidR="004D133D" w:rsidRDefault="004D133D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4D133D" w14:paraId="4D89DE6D" w14:textId="77777777" w:rsidTr="00446B06">
        <w:tc>
          <w:tcPr>
            <w:tcW w:w="2420" w:type="dxa"/>
          </w:tcPr>
          <w:p w14:paraId="51CF09AC" w14:textId="77777777" w:rsidR="004D133D" w:rsidRDefault="004D133D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0EB2E567" w14:textId="77777777" w:rsidR="004D133D" w:rsidRDefault="004D133D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001752B3" w14:textId="77777777" w:rsidR="004D133D" w:rsidRDefault="004D133D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421" w:type="dxa"/>
          </w:tcPr>
          <w:p w14:paraId="19CC4BEF" w14:textId="77777777" w:rsidR="004D133D" w:rsidRDefault="004D133D" w:rsidP="00446B0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</w:tbl>
    <w:p w14:paraId="3D26D17C" w14:textId="77777777" w:rsidR="004D133D" w:rsidRDefault="004D133D">
      <w:pPr>
        <w:spacing w:before="109"/>
        <w:ind w:right="6"/>
        <w:jc w:val="both"/>
        <w:rPr>
          <w:b/>
          <w:bCs/>
          <w:sz w:val="24"/>
          <w:szCs w:val="24"/>
        </w:rPr>
      </w:pPr>
    </w:p>
    <w:p w14:paraId="153F5A2A" w14:textId="77777777" w:rsidR="00BD0B85" w:rsidRPr="00F93F8A" w:rsidRDefault="009440A6">
      <w:pPr>
        <w:spacing w:before="109"/>
        <w:ind w:right="6"/>
        <w:jc w:val="both"/>
        <w:rPr>
          <w:b/>
          <w:bCs/>
          <w:sz w:val="24"/>
          <w:szCs w:val="24"/>
        </w:rPr>
      </w:pPr>
      <w:r w:rsidRPr="00F93F8A">
        <w:rPr>
          <w:b/>
          <w:bCs/>
          <w:sz w:val="24"/>
          <w:szCs w:val="24"/>
        </w:rPr>
        <w:t>Atividades de Impacto local, regional e nacional</w:t>
      </w:r>
    </w:p>
    <w:p w14:paraId="3A72C81D" w14:textId="77777777" w:rsidR="00BD0B85" w:rsidRPr="00F93F8A" w:rsidRDefault="009440A6">
      <w:pPr>
        <w:spacing w:before="109"/>
        <w:ind w:right="6"/>
        <w:jc w:val="both"/>
        <w:rPr>
          <w:sz w:val="24"/>
          <w:szCs w:val="24"/>
        </w:rPr>
      </w:pPr>
      <w:r w:rsidRPr="00F93F8A">
        <w:rPr>
          <w:sz w:val="24"/>
          <w:szCs w:val="24"/>
        </w:rPr>
        <w:t>Descrever detalhadamente as atividades realizadas para cada um dos itens abaixo</w:t>
      </w:r>
    </w:p>
    <w:p w14:paraId="6073C59E" w14:textId="77777777" w:rsidR="00BD0B85" w:rsidRPr="00F93F8A" w:rsidRDefault="00BD0B85">
      <w:pPr>
        <w:spacing w:before="109"/>
        <w:ind w:right="6"/>
        <w:jc w:val="both"/>
        <w:rPr>
          <w:sz w:val="24"/>
          <w:szCs w:val="24"/>
        </w:rPr>
      </w:pPr>
    </w:p>
    <w:tbl>
      <w:tblPr>
        <w:tblStyle w:val="afd"/>
        <w:tblW w:w="9645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23"/>
        <w:gridCol w:w="3194"/>
        <w:gridCol w:w="2728"/>
      </w:tblGrid>
      <w:tr w:rsidR="00BD0B85" w:rsidRPr="00F93F8A" w14:paraId="4BBD2DDC" w14:textId="77777777">
        <w:tc>
          <w:tcPr>
            <w:tcW w:w="3723" w:type="dxa"/>
          </w:tcPr>
          <w:p w14:paraId="54712A5F" w14:textId="77777777" w:rsidR="00BD0B85" w:rsidRPr="00F93F8A" w:rsidRDefault="009440A6">
            <w:pPr>
              <w:spacing w:before="109"/>
              <w:ind w:right="6"/>
              <w:jc w:val="both"/>
              <w:rPr>
                <w:b/>
                <w:bCs/>
                <w:sz w:val="24"/>
                <w:szCs w:val="24"/>
              </w:rPr>
            </w:pPr>
            <w:r w:rsidRPr="00F93F8A">
              <w:rPr>
                <w:b/>
                <w:bCs/>
                <w:sz w:val="24"/>
                <w:szCs w:val="24"/>
              </w:rPr>
              <w:t>Impacto local, regional e nacional</w:t>
            </w:r>
          </w:p>
        </w:tc>
        <w:tc>
          <w:tcPr>
            <w:tcW w:w="3194" w:type="dxa"/>
          </w:tcPr>
          <w:p w14:paraId="14734E8A" w14:textId="77777777" w:rsidR="00BD0B85" w:rsidRPr="00F93F8A" w:rsidRDefault="009440A6">
            <w:pPr>
              <w:spacing w:before="109"/>
              <w:ind w:right="6"/>
              <w:jc w:val="center"/>
              <w:rPr>
                <w:b/>
                <w:bCs/>
                <w:sz w:val="24"/>
                <w:szCs w:val="24"/>
              </w:rPr>
            </w:pPr>
            <w:r w:rsidRPr="00F93F8A">
              <w:rPr>
                <w:b/>
                <w:bCs/>
                <w:sz w:val="24"/>
                <w:szCs w:val="24"/>
              </w:rPr>
              <w:t>Descrição da atividade realizada no ano</w:t>
            </w:r>
          </w:p>
        </w:tc>
        <w:tc>
          <w:tcPr>
            <w:tcW w:w="2728" w:type="dxa"/>
          </w:tcPr>
          <w:p w14:paraId="2698B750" w14:textId="77777777" w:rsidR="00BD0B85" w:rsidRPr="00F93F8A" w:rsidRDefault="009440A6">
            <w:pPr>
              <w:spacing w:before="109"/>
              <w:ind w:right="6"/>
              <w:jc w:val="center"/>
              <w:rPr>
                <w:b/>
                <w:bCs/>
                <w:sz w:val="24"/>
                <w:szCs w:val="24"/>
              </w:rPr>
            </w:pPr>
            <w:r w:rsidRPr="00F93F8A">
              <w:rPr>
                <w:b/>
                <w:bCs/>
                <w:sz w:val="24"/>
                <w:szCs w:val="24"/>
              </w:rPr>
              <w:t>Plano de Trabalho</w:t>
            </w:r>
          </w:p>
        </w:tc>
      </w:tr>
      <w:tr w:rsidR="00BD0B85" w:rsidRPr="00F93F8A" w14:paraId="060374E1" w14:textId="77777777">
        <w:tc>
          <w:tcPr>
            <w:tcW w:w="3723" w:type="dxa"/>
          </w:tcPr>
          <w:p w14:paraId="33953ACC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Visitante em Programas de Pós-Graduação</w:t>
            </w:r>
          </w:p>
        </w:tc>
        <w:tc>
          <w:tcPr>
            <w:tcW w:w="3194" w:type="dxa"/>
          </w:tcPr>
          <w:p w14:paraId="7EFD70D5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5BDE9B94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7F9A4150" w14:textId="77777777">
        <w:tc>
          <w:tcPr>
            <w:tcW w:w="3723" w:type="dxa"/>
          </w:tcPr>
          <w:p w14:paraId="4DA795BB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Estágio pós-doutoral no país</w:t>
            </w:r>
          </w:p>
        </w:tc>
        <w:tc>
          <w:tcPr>
            <w:tcW w:w="3194" w:type="dxa"/>
          </w:tcPr>
          <w:p w14:paraId="31281767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6A16968B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37417E02" w14:textId="77777777">
        <w:tc>
          <w:tcPr>
            <w:tcW w:w="3723" w:type="dxa"/>
          </w:tcPr>
          <w:p w14:paraId="5BC88CB4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Recepção de professores visitantes do país</w:t>
            </w:r>
          </w:p>
        </w:tc>
        <w:tc>
          <w:tcPr>
            <w:tcW w:w="3194" w:type="dxa"/>
          </w:tcPr>
          <w:p w14:paraId="37CAABEF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7532C1CB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36605E6A" w14:textId="77777777">
        <w:tc>
          <w:tcPr>
            <w:tcW w:w="3723" w:type="dxa"/>
          </w:tcPr>
          <w:p w14:paraId="668BF6E7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Intercâmbio de alunos de IES no país</w:t>
            </w:r>
          </w:p>
        </w:tc>
        <w:tc>
          <w:tcPr>
            <w:tcW w:w="3194" w:type="dxa"/>
          </w:tcPr>
          <w:p w14:paraId="228BF681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6E7C6CA1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6FF72C17" w14:textId="77777777">
        <w:tc>
          <w:tcPr>
            <w:tcW w:w="3723" w:type="dxa"/>
          </w:tcPr>
          <w:p w14:paraId="2A12E126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Orientação de alunos de outras IES no país</w:t>
            </w:r>
          </w:p>
        </w:tc>
        <w:tc>
          <w:tcPr>
            <w:tcW w:w="3194" w:type="dxa"/>
          </w:tcPr>
          <w:p w14:paraId="31544413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08C45B81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4C24B0B3" w14:textId="77777777">
        <w:tc>
          <w:tcPr>
            <w:tcW w:w="3723" w:type="dxa"/>
          </w:tcPr>
          <w:p w14:paraId="78637273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Intercâmbios envolvendo financiamento/cooperações no país</w:t>
            </w:r>
          </w:p>
        </w:tc>
        <w:tc>
          <w:tcPr>
            <w:tcW w:w="3194" w:type="dxa"/>
          </w:tcPr>
          <w:p w14:paraId="1A2AAEF9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72875069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20F9239B" w14:textId="77777777">
        <w:tc>
          <w:tcPr>
            <w:tcW w:w="3723" w:type="dxa"/>
          </w:tcPr>
          <w:p w14:paraId="369B93E0" w14:textId="2BD0643A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 xml:space="preserve">Participação em bancas </w:t>
            </w:r>
            <w:r w:rsidR="00F93F8A">
              <w:rPr>
                <w:sz w:val="24"/>
                <w:szCs w:val="24"/>
              </w:rPr>
              <w:t>de mestrado (qualificação e defesa)</w:t>
            </w:r>
          </w:p>
        </w:tc>
        <w:tc>
          <w:tcPr>
            <w:tcW w:w="3194" w:type="dxa"/>
          </w:tcPr>
          <w:p w14:paraId="0984D1D8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4772FA4C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F93F8A" w:rsidRPr="00F93F8A" w14:paraId="437EA160" w14:textId="77777777">
        <w:tc>
          <w:tcPr>
            <w:tcW w:w="3723" w:type="dxa"/>
          </w:tcPr>
          <w:p w14:paraId="69F6D977" w14:textId="2616DE87" w:rsidR="00F93F8A" w:rsidRPr="00F93F8A" w:rsidRDefault="00F93F8A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 xml:space="preserve">Participação em bancas </w:t>
            </w:r>
            <w:r>
              <w:rPr>
                <w:sz w:val="24"/>
                <w:szCs w:val="24"/>
              </w:rPr>
              <w:t xml:space="preserve">de </w:t>
            </w:r>
            <w:r>
              <w:rPr>
                <w:sz w:val="24"/>
                <w:szCs w:val="24"/>
              </w:rPr>
              <w:t>doutorado</w:t>
            </w:r>
            <w:r>
              <w:rPr>
                <w:sz w:val="24"/>
                <w:szCs w:val="24"/>
              </w:rPr>
              <w:t xml:space="preserve"> (qualificação e defesa)</w:t>
            </w:r>
          </w:p>
        </w:tc>
        <w:tc>
          <w:tcPr>
            <w:tcW w:w="3194" w:type="dxa"/>
          </w:tcPr>
          <w:p w14:paraId="3E019860" w14:textId="77777777" w:rsidR="00F93F8A" w:rsidRPr="00F93F8A" w:rsidRDefault="00F93F8A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5E3F7529" w14:textId="77777777" w:rsidR="00F93F8A" w:rsidRPr="00F93F8A" w:rsidRDefault="00F93F8A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354EFB5E" w14:textId="77777777">
        <w:tc>
          <w:tcPr>
            <w:tcW w:w="3723" w:type="dxa"/>
          </w:tcPr>
          <w:p w14:paraId="11E6044E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Participação em redes de pesquisa, programas, projetos e convênios</w:t>
            </w:r>
          </w:p>
        </w:tc>
        <w:tc>
          <w:tcPr>
            <w:tcW w:w="3194" w:type="dxa"/>
          </w:tcPr>
          <w:p w14:paraId="403FE406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6E1BA327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0EAE74BD" w14:textId="77777777">
        <w:tc>
          <w:tcPr>
            <w:tcW w:w="3723" w:type="dxa"/>
          </w:tcPr>
          <w:p w14:paraId="320E03B7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Participação em editais no país</w:t>
            </w:r>
          </w:p>
        </w:tc>
        <w:tc>
          <w:tcPr>
            <w:tcW w:w="3194" w:type="dxa"/>
          </w:tcPr>
          <w:p w14:paraId="5EB150A8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53701A51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F93F8A" w:rsidRPr="00F93F8A" w14:paraId="656BBFB0" w14:textId="77777777">
        <w:tc>
          <w:tcPr>
            <w:tcW w:w="3723" w:type="dxa"/>
          </w:tcPr>
          <w:p w14:paraId="29B3BC7C" w14:textId="0550A992" w:rsidR="00F93F8A" w:rsidRPr="00F93F8A" w:rsidRDefault="00F93F8A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Participação em eventos locais e regionais</w:t>
            </w:r>
          </w:p>
        </w:tc>
        <w:tc>
          <w:tcPr>
            <w:tcW w:w="3194" w:type="dxa"/>
          </w:tcPr>
          <w:p w14:paraId="6F52B5CA" w14:textId="77777777" w:rsidR="00F93F8A" w:rsidRPr="00F93F8A" w:rsidRDefault="00F93F8A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5314F0EE" w14:textId="77777777" w:rsidR="00F93F8A" w:rsidRPr="00F93F8A" w:rsidRDefault="00F93F8A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19DEEB3A" w14:textId="77777777">
        <w:tc>
          <w:tcPr>
            <w:tcW w:w="3723" w:type="dxa"/>
          </w:tcPr>
          <w:p w14:paraId="55C12BEF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Participação em eventos nacionais</w:t>
            </w:r>
          </w:p>
        </w:tc>
        <w:tc>
          <w:tcPr>
            <w:tcW w:w="3194" w:type="dxa"/>
          </w:tcPr>
          <w:p w14:paraId="6EBF4F48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3C5166BB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3B627CCD" w14:textId="77777777">
        <w:tc>
          <w:tcPr>
            <w:tcW w:w="3723" w:type="dxa"/>
          </w:tcPr>
          <w:p w14:paraId="17F2DB00" w14:textId="54B91ECB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 xml:space="preserve">Organização de eventos </w:t>
            </w:r>
            <w:r w:rsidR="00F93F8A">
              <w:rPr>
                <w:sz w:val="24"/>
                <w:szCs w:val="24"/>
              </w:rPr>
              <w:t>locais e regionais</w:t>
            </w:r>
          </w:p>
        </w:tc>
        <w:tc>
          <w:tcPr>
            <w:tcW w:w="3194" w:type="dxa"/>
          </w:tcPr>
          <w:p w14:paraId="5AC85B0D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5359E993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F93F8A" w:rsidRPr="00F93F8A" w14:paraId="5F714BAA" w14:textId="77777777">
        <w:tc>
          <w:tcPr>
            <w:tcW w:w="3723" w:type="dxa"/>
          </w:tcPr>
          <w:p w14:paraId="6B6FFA3A" w14:textId="2A8053A8" w:rsidR="00F93F8A" w:rsidRPr="00F93F8A" w:rsidRDefault="00F93F8A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 xml:space="preserve">Organização de eventos </w:t>
            </w:r>
            <w:r>
              <w:rPr>
                <w:sz w:val="24"/>
                <w:szCs w:val="24"/>
              </w:rPr>
              <w:t xml:space="preserve">locais e </w:t>
            </w:r>
            <w:r>
              <w:rPr>
                <w:sz w:val="24"/>
                <w:szCs w:val="24"/>
              </w:rPr>
              <w:t>nacionais</w:t>
            </w:r>
          </w:p>
        </w:tc>
        <w:tc>
          <w:tcPr>
            <w:tcW w:w="3194" w:type="dxa"/>
          </w:tcPr>
          <w:p w14:paraId="41DF8572" w14:textId="77777777" w:rsidR="00F93F8A" w:rsidRPr="00F93F8A" w:rsidRDefault="00F93F8A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370F425A" w14:textId="77777777" w:rsidR="00F93F8A" w:rsidRPr="00F93F8A" w:rsidRDefault="00F93F8A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335CD8D3" w14:textId="77777777">
        <w:tc>
          <w:tcPr>
            <w:tcW w:w="3723" w:type="dxa"/>
          </w:tcPr>
          <w:p w14:paraId="4C5A9A7D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Prêmios de reconhecimento regional e nacional</w:t>
            </w:r>
          </w:p>
        </w:tc>
        <w:tc>
          <w:tcPr>
            <w:tcW w:w="3194" w:type="dxa"/>
          </w:tcPr>
          <w:p w14:paraId="4AE59B54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6584D143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47EA0D0C" w14:textId="77777777">
        <w:tc>
          <w:tcPr>
            <w:tcW w:w="3723" w:type="dxa"/>
          </w:tcPr>
          <w:p w14:paraId="0BF6D632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 xml:space="preserve">Participação em Comitês de Agência de Fomento e Comissões </w:t>
            </w:r>
            <w:r w:rsidRPr="00F93F8A">
              <w:rPr>
                <w:sz w:val="24"/>
                <w:szCs w:val="24"/>
              </w:rPr>
              <w:lastRenderedPageBreak/>
              <w:t>municipais, estaduais, regionais e nacionais</w:t>
            </w:r>
          </w:p>
        </w:tc>
        <w:tc>
          <w:tcPr>
            <w:tcW w:w="3194" w:type="dxa"/>
          </w:tcPr>
          <w:p w14:paraId="1783F0D7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  <w:p w14:paraId="3BBB362E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181A66E5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45B7005F" w14:textId="77777777">
        <w:tc>
          <w:tcPr>
            <w:tcW w:w="3723" w:type="dxa"/>
          </w:tcPr>
          <w:p w14:paraId="7903657D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Participação como Editores e como membros de Corpo Editorial de periódicos regionais e nacionais</w:t>
            </w:r>
          </w:p>
        </w:tc>
        <w:tc>
          <w:tcPr>
            <w:tcW w:w="3194" w:type="dxa"/>
          </w:tcPr>
          <w:p w14:paraId="12596E57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0BEAB1E3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4808FCF1" w14:textId="77777777">
        <w:tc>
          <w:tcPr>
            <w:tcW w:w="3723" w:type="dxa"/>
          </w:tcPr>
          <w:p w14:paraId="18960B1D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Participação em associação científica, acadêmica, conselhos e comissões nacionais</w:t>
            </w:r>
          </w:p>
        </w:tc>
        <w:tc>
          <w:tcPr>
            <w:tcW w:w="3194" w:type="dxa"/>
          </w:tcPr>
          <w:p w14:paraId="4F351FC4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44107FF0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4AF67666" w14:textId="77777777">
        <w:tc>
          <w:tcPr>
            <w:tcW w:w="3723" w:type="dxa"/>
          </w:tcPr>
          <w:p w14:paraId="1BDC92D4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Ações de interiorização</w:t>
            </w:r>
          </w:p>
        </w:tc>
        <w:tc>
          <w:tcPr>
            <w:tcW w:w="3194" w:type="dxa"/>
          </w:tcPr>
          <w:p w14:paraId="77F98A5B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3B3DBFDE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52D3AE15" w14:textId="77777777">
        <w:tc>
          <w:tcPr>
            <w:tcW w:w="3723" w:type="dxa"/>
          </w:tcPr>
          <w:p w14:paraId="6C28FD38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Articulação com movimentos e organizações sociais</w:t>
            </w:r>
          </w:p>
        </w:tc>
        <w:tc>
          <w:tcPr>
            <w:tcW w:w="3194" w:type="dxa"/>
          </w:tcPr>
          <w:p w14:paraId="7B874932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10100D1C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711AEC62" w14:textId="77777777">
        <w:tc>
          <w:tcPr>
            <w:tcW w:w="3723" w:type="dxa"/>
          </w:tcPr>
          <w:p w14:paraId="1DCA3D56" w14:textId="77777777" w:rsidR="00BD0B85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Participação em políticas de ações afirmativas</w:t>
            </w:r>
          </w:p>
        </w:tc>
        <w:tc>
          <w:tcPr>
            <w:tcW w:w="3194" w:type="dxa"/>
          </w:tcPr>
          <w:p w14:paraId="729FE0AF" w14:textId="77777777" w:rsidR="00BD0B85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14:paraId="7A7B8E9C" w14:textId="77777777" w:rsidR="00BD0B85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</w:tbl>
    <w:p w14:paraId="30EB533B" w14:textId="77777777" w:rsidR="00BD0B85" w:rsidRDefault="00BD0B85">
      <w:pPr>
        <w:spacing w:before="109"/>
        <w:ind w:right="6"/>
        <w:jc w:val="both"/>
        <w:rPr>
          <w:sz w:val="24"/>
          <w:szCs w:val="24"/>
        </w:rPr>
      </w:pPr>
    </w:p>
    <w:p w14:paraId="4EE4BA00" w14:textId="77777777" w:rsidR="00BD0B85" w:rsidRPr="00F93F8A" w:rsidRDefault="009440A6">
      <w:pPr>
        <w:spacing w:before="109"/>
        <w:ind w:right="6"/>
        <w:jc w:val="both"/>
        <w:rPr>
          <w:b/>
          <w:bCs/>
          <w:sz w:val="24"/>
          <w:szCs w:val="24"/>
        </w:rPr>
      </w:pPr>
      <w:r w:rsidRPr="00F93F8A">
        <w:rPr>
          <w:b/>
          <w:bCs/>
          <w:sz w:val="24"/>
          <w:szCs w:val="24"/>
        </w:rPr>
        <w:t>Atividades de Internacionalização</w:t>
      </w:r>
    </w:p>
    <w:p w14:paraId="37C07B5A" w14:textId="77777777" w:rsidR="00BD0B85" w:rsidRPr="00F93F8A" w:rsidRDefault="009440A6">
      <w:pPr>
        <w:spacing w:before="109"/>
        <w:ind w:right="6"/>
        <w:jc w:val="both"/>
        <w:rPr>
          <w:sz w:val="24"/>
          <w:szCs w:val="24"/>
        </w:rPr>
      </w:pPr>
      <w:r w:rsidRPr="00F93F8A">
        <w:rPr>
          <w:sz w:val="24"/>
          <w:szCs w:val="24"/>
        </w:rPr>
        <w:t>Descrever detalhadamente as atividades realizadas para cada um dos itens abaixo</w:t>
      </w:r>
    </w:p>
    <w:p w14:paraId="6E48EE01" w14:textId="77777777" w:rsidR="00BD0B85" w:rsidRPr="00F93F8A" w:rsidRDefault="00BD0B85">
      <w:pPr>
        <w:spacing w:before="109"/>
        <w:ind w:right="6"/>
        <w:jc w:val="both"/>
        <w:rPr>
          <w:sz w:val="24"/>
          <w:szCs w:val="24"/>
        </w:rPr>
      </w:pPr>
    </w:p>
    <w:tbl>
      <w:tblPr>
        <w:tblStyle w:val="afe"/>
        <w:tblW w:w="9645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95"/>
        <w:gridCol w:w="2825"/>
        <w:gridCol w:w="2825"/>
      </w:tblGrid>
      <w:tr w:rsidR="00BD0B85" w:rsidRPr="00F93F8A" w14:paraId="3786A88D" w14:textId="77777777">
        <w:tc>
          <w:tcPr>
            <w:tcW w:w="3995" w:type="dxa"/>
          </w:tcPr>
          <w:p w14:paraId="7EDF930C" w14:textId="77777777" w:rsidR="00BD0B85" w:rsidRPr="00F93F8A" w:rsidRDefault="009440A6">
            <w:pPr>
              <w:spacing w:before="109"/>
              <w:ind w:right="6"/>
              <w:jc w:val="both"/>
              <w:rPr>
                <w:b/>
                <w:bCs/>
                <w:sz w:val="24"/>
                <w:szCs w:val="24"/>
              </w:rPr>
            </w:pPr>
            <w:r w:rsidRPr="00F93F8A">
              <w:rPr>
                <w:b/>
                <w:bCs/>
                <w:sz w:val="24"/>
                <w:szCs w:val="24"/>
              </w:rPr>
              <w:t>Impacto internacional</w:t>
            </w:r>
          </w:p>
        </w:tc>
        <w:tc>
          <w:tcPr>
            <w:tcW w:w="2825" w:type="dxa"/>
          </w:tcPr>
          <w:p w14:paraId="621928C5" w14:textId="77777777" w:rsidR="00BD0B85" w:rsidRPr="00F93F8A" w:rsidRDefault="009440A6">
            <w:pPr>
              <w:spacing w:before="109"/>
              <w:ind w:right="6"/>
              <w:jc w:val="both"/>
              <w:rPr>
                <w:b/>
                <w:bCs/>
                <w:sz w:val="24"/>
                <w:szCs w:val="24"/>
              </w:rPr>
            </w:pPr>
            <w:r w:rsidRPr="00F93F8A">
              <w:rPr>
                <w:b/>
                <w:bCs/>
                <w:sz w:val="24"/>
                <w:szCs w:val="24"/>
              </w:rPr>
              <w:t>Desenvolvidas no ano</w:t>
            </w:r>
          </w:p>
        </w:tc>
        <w:tc>
          <w:tcPr>
            <w:tcW w:w="2825" w:type="dxa"/>
          </w:tcPr>
          <w:p w14:paraId="7A3DFFAE" w14:textId="77777777" w:rsidR="00BD0B85" w:rsidRPr="00F93F8A" w:rsidRDefault="009440A6">
            <w:pPr>
              <w:spacing w:before="109"/>
              <w:ind w:right="6"/>
              <w:jc w:val="both"/>
              <w:rPr>
                <w:b/>
                <w:bCs/>
                <w:sz w:val="24"/>
                <w:szCs w:val="24"/>
              </w:rPr>
            </w:pPr>
            <w:r w:rsidRPr="00F93F8A">
              <w:rPr>
                <w:b/>
                <w:bCs/>
                <w:sz w:val="24"/>
                <w:szCs w:val="24"/>
              </w:rPr>
              <w:t>Plano de Trabalho</w:t>
            </w:r>
          </w:p>
        </w:tc>
      </w:tr>
      <w:tr w:rsidR="00BD0B85" w:rsidRPr="00F93F8A" w14:paraId="5750DE61" w14:textId="77777777">
        <w:tc>
          <w:tcPr>
            <w:tcW w:w="3995" w:type="dxa"/>
          </w:tcPr>
          <w:p w14:paraId="43FD0A41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Visitante em Programas de Pós-Graduação no exterior</w:t>
            </w:r>
          </w:p>
        </w:tc>
        <w:tc>
          <w:tcPr>
            <w:tcW w:w="2825" w:type="dxa"/>
          </w:tcPr>
          <w:p w14:paraId="5D7F4211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761679F0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3F843656" w14:textId="77777777">
        <w:tc>
          <w:tcPr>
            <w:tcW w:w="3995" w:type="dxa"/>
          </w:tcPr>
          <w:p w14:paraId="5470022F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Estágio pós-doutoral no exterior</w:t>
            </w:r>
          </w:p>
        </w:tc>
        <w:tc>
          <w:tcPr>
            <w:tcW w:w="2825" w:type="dxa"/>
          </w:tcPr>
          <w:p w14:paraId="6810A1D5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611D63A2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1E4BF320" w14:textId="77777777">
        <w:tc>
          <w:tcPr>
            <w:tcW w:w="3995" w:type="dxa"/>
          </w:tcPr>
          <w:p w14:paraId="4E255E14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Recepção de professores visitantes do exterior</w:t>
            </w:r>
          </w:p>
        </w:tc>
        <w:tc>
          <w:tcPr>
            <w:tcW w:w="2825" w:type="dxa"/>
          </w:tcPr>
          <w:p w14:paraId="0A970122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5E131CFD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6C0F260D" w14:textId="77777777">
        <w:tc>
          <w:tcPr>
            <w:tcW w:w="3995" w:type="dxa"/>
          </w:tcPr>
          <w:p w14:paraId="62BAC49A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Intercâmbio de alunos de IES no exterior</w:t>
            </w:r>
          </w:p>
        </w:tc>
        <w:tc>
          <w:tcPr>
            <w:tcW w:w="2825" w:type="dxa"/>
          </w:tcPr>
          <w:p w14:paraId="321527B4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70A10379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5E715AF7" w14:textId="77777777">
        <w:tc>
          <w:tcPr>
            <w:tcW w:w="3995" w:type="dxa"/>
          </w:tcPr>
          <w:p w14:paraId="1C33AC8C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Orientação de alunos de IES no exterior</w:t>
            </w:r>
          </w:p>
        </w:tc>
        <w:tc>
          <w:tcPr>
            <w:tcW w:w="2825" w:type="dxa"/>
          </w:tcPr>
          <w:p w14:paraId="056F3906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16EB5D92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48A528EB" w14:textId="77777777">
        <w:tc>
          <w:tcPr>
            <w:tcW w:w="3995" w:type="dxa"/>
          </w:tcPr>
          <w:p w14:paraId="3DBBA706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 xml:space="preserve">Titulação de alunos em </w:t>
            </w:r>
            <w:proofErr w:type="spellStart"/>
            <w:r w:rsidRPr="00F93F8A">
              <w:rPr>
                <w:sz w:val="24"/>
                <w:szCs w:val="24"/>
              </w:rPr>
              <w:t>co-tutela</w:t>
            </w:r>
            <w:proofErr w:type="spellEnd"/>
          </w:p>
        </w:tc>
        <w:tc>
          <w:tcPr>
            <w:tcW w:w="2825" w:type="dxa"/>
          </w:tcPr>
          <w:p w14:paraId="63035D3B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131C884A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3CCB8664" w14:textId="77777777">
        <w:tc>
          <w:tcPr>
            <w:tcW w:w="3995" w:type="dxa"/>
          </w:tcPr>
          <w:p w14:paraId="031F9565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Intercâmbios envolvendo financiamento/cooperações no exterior</w:t>
            </w:r>
          </w:p>
        </w:tc>
        <w:tc>
          <w:tcPr>
            <w:tcW w:w="2825" w:type="dxa"/>
          </w:tcPr>
          <w:p w14:paraId="6DB2E4E2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03039DDB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60A40FD7" w14:textId="77777777">
        <w:tc>
          <w:tcPr>
            <w:tcW w:w="3995" w:type="dxa"/>
          </w:tcPr>
          <w:p w14:paraId="66EF8E22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Participação em bancas de IES no exterior</w:t>
            </w:r>
          </w:p>
        </w:tc>
        <w:tc>
          <w:tcPr>
            <w:tcW w:w="2825" w:type="dxa"/>
          </w:tcPr>
          <w:p w14:paraId="0F2C9D19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3D938D64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46E69020" w14:textId="77777777">
        <w:tc>
          <w:tcPr>
            <w:tcW w:w="3995" w:type="dxa"/>
          </w:tcPr>
          <w:p w14:paraId="11009522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Produção intelectual em cooperação com pesquisadores estrangeiros</w:t>
            </w:r>
          </w:p>
        </w:tc>
        <w:tc>
          <w:tcPr>
            <w:tcW w:w="2825" w:type="dxa"/>
          </w:tcPr>
          <w:p w14:paraId="5E65EDA6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075AF145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783BAAA5" w14:textId="77777777">
        <w:tc>
          <w:tcPr>
            <w:tcW w:w="3995" w:type="dxa"/>
          </w:tcPr>
          <w:p w14:paraId="1633EDF9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Participação em redes de pesquisa, programas, projetos e convênios no exterior</w:t>
            </w:r>
          </w:p>
        </w:tc>
        <w:tc>
          <w:tcPr>
            <w:tcW w:w="2825" w:type="dxa"/>
          </w:tcPr>
          <w:p w14:paraId="613D34D5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0420C53F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1B99E6C0" w14:textId="77777777">
        <w:tc>
          <w:tcPr>
            <w:tcW w:w="3995" w:type="dxa"/>
          </w:tcPr>
          <w:p w14:paraId="240E74F4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Participação em editais no exterior</w:t>
            </w:r>
          </w:p>
        </w:tc>
        <w:tc>
          <w:tcPr>
            <w:tcW w:w="2825" w:type="dxa"/>
          </w:tcPr>
          <w:p w14:paraId="59A9759A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5511814A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1C268EDA" w14:textId="77777777">
        <w:tc>
          <w:tcPr>
            <w:tcW w:w="3995" w:type="dxa"/>
          </w:tcPr>
          <w:p w14:paraId="7A3618AE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Participação em eventos internacionais</w:t>
            </w:r>
          </w:p>
        </w:tc>
        <w:tc>
          <w:tcPr>
            <w:tcW w:w="2825" w:type="dxa"/>
          </w:tcPr>
          <w:p w14:paraId="085DCF9D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11F26C04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0D445128" w14:textId="77777777">
        <w:tc>
          <w:tcPr>
            <w:tcW w:w="3995" w:type="dxa"/>
          </w:tcPr>
          <w:p w14:paraId="0E42F9EB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Organização de eventos internacionais</w:t>
            </w:r>
          </w:p>
        </w:tc>
        <w:tc>
          <w:tcPr>
            <w:tcW w:w="2825" w:type="dxa"/>
          </w:tcPr>
          <w:p w14:paraId="3A7A731B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069E9845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17389C23" w14:textId="77777777">
        <w:tc>
          <w:tcPr>
            <w:tcW w:w="3995" w:type="dxa"/>
          </w:tcPr>
          <w:p w14:paraId="10EA26F4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Conferências e palestras no exterior</w:t>
            </w:r>
          </w:p>
        </w:tc>
        <w:tc>
          <w:tcPr>
            <w:tcW w:w="2825" w:type="dxa"/>
          </w:tcPr>
          <w:p w14:paraId="01E513B2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4C3137DB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58BAFE8A" w14:textId="77777777">
        <w:tc>
          <w:tcPr>
            <w:tcW w:w="3995" w:type="dxa"/>
          </w:tcPr>
          <w:p w14:paraId="71CAB172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Prêmios de reconhecimento internacional</w:t>
            </w:r>
          </w:p>
        </w:tc>
        <w:tc>
          <w:tcPr>
            <w:tcW w:w="2825" w:type="dxa"/>
          </w:tcPr>
          <w:p w14:paraId="08064E3D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74F43C52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519BC2F9" w14:textId="77777777">
        <w:tc>
          <w:tcPr>
            <w:tcW w:w="3995" w:type="dxa"/>
          </w:tcPr>
          <w:p w14:paraId="18C3CB94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lastRenderedPageBreak/>
              <w:t>Financiamento internacional de atividades de Pós-graduação</w:t>
            </w:r>
          </w:p>
        </w:tc>
        <w:tc>
          <w:tcPr>
            <w:tcW w:w="2825" w:type="dxa"/>
          </w:tcPr>
          <w:p w14:paraId="2A659F45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179BDDE1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4A1A4C4B" w14:textId="77777777">
        <w:tc>
          <w:tcPr>
            <w:tcW w:w="3995" w:type="dxa"/>
          </w:tcPr>
          <w:p w14:paraId="5F93BA2C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Participação como Editores e como membros de Corpo Editorial de periódicos internacionais</w:t>
            </w:r>
          </w:p>
        </w:tc>
        <w:tc>
          <w:tcPr>
            <w:tcW w:w="2825" w:type="dxa"/>
          </w:tcPr>
          <w:p w14:paraId="415A2385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3A11709F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:rsidRPr="00F93F8A" w14:paraId="30A718EE" w14:textId="77777777">
        <w:tc>
          <w:tcPr>
            <w:tcW w:w="3995" w:type="dxa"/>
          </w:tcPr>
          <w:p w14:paraId="6DEDAC7D" w14:textId="77777777" w:rsidR="00BD0B85" w:rsidRPr="00F93F8A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Participação em associação científica, acadêmica, conselhos e comissões internacionais</w:t>
            </w:r>
          </w:p>
        </w:tc>
        <w:tc>
          <w:tcPr>
            <w:tcW w:w="2825" w:type="dxa"/>
          </w:tcPr>
          <w:p w14:paraId="51FF300B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45E300EB" w14:textId="77777777" w:rsidR="00BD0B85" w:rsidRPr="00F93F8A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0D1CBCCB" w14:textId="77777777">
        <w:tc>
          <w:tcPr>
            <w:tcW w:w="3995" w:type="dxa"/>
          </w:tcPr>
          <w:p w14:paraId="157428F9" w14:textId="77777777" w:rsidR="00BD0B85" w:rsidRDefault="009440A6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  <w:r w:rsidRPr="00F93F8A">
              <w:rPr>
                <w:sz w:val="24"/>
                <w:szCs w:val="24"/>
              </w:rPr>
              <w:t>Participação em diretorias e comitês internacionais</w:t>
            </w:r>
          </w:p>
        </w:tc>
        <w:tc>
          <w:tcPr>
            <w:tcW w:w="2825" w:type="dxa"/>
          </w:tcPr>
          <w:p w14:paraId="24548903" w14:textId="77777777" w:rsidR="00BD0B85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5A19068A" w14:textId="77777777" w:rsidR="00BD0B85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BD0B85" w14:paraId="50C89C90" w14:textId="77777777">
        <w:tc>
          <w:tcPr>
            <w:tcW w:w="3995" w:type="dxa"/>
          </w:tcPr>
          <w:p w14:paraId="2283775D" w14:textId="77777777" w:rsidR="00BD0B85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2886E66E" w14:textId="77777777" w:rsidR="00BD0B85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5A42D3EA" w14:textId="77777777" w:rsidR="00BD0B85" w:rsidRDefault="00BD0B85">
            <w:pPr>
              <w:spacing w:before="109"/>
              <w:ind w:right="6"/>
              <w:jc w:val="both"/>
              <w:rPr>
                <w:sz w:val="24"/>
                <w:szCs w:val="24"/>
              </w:rPr>
            </w:pPr>
          </w:p>
        </w:tc>
      </w:tr>
    </w:tbl>
    <w:p w14:paraId="3B2B1103" w14:textId="77777777" w:rsidR="00BD0B85" w:rsidRDefault="00BD0B85">
      <w:pPr>
        <w:spacing w:before="109"/>
        <w:ind w:right="6"/>
        <w:jc w:val="both"/>
        <w:rPr>
          <w:sz w:val="24"/>
          <w:szCs w:val="24"/>
        </w:rPr>
      </w:pPr>
    </w:p>
    <w:p w14:paraId="7A39FDB2" w14:textId="1E7D29F1" w:rsidR="00BD0B85" w:rsidRDefault="009440A6">
      <w:pPr>
        <w:spacing w:before="109"/>
        <w:ind w:right="6"/>
        <w:jc w:val="both"/>
        <w:rPr>
          <w:sz w:val="24"/>
          <w:szCs w:val="24"/>
        </w:rPr>
      </w:pPr>
      <w:r>
        <w:rPr>
          <w:sz w:val="24"/>
          <w:szCs w:val="24"/>
        </w:rPr>
        <w:t>Estando ciente de todas as informações e requisitos indicados na “CHAMADA PARA CREDENCIAMENTO DE DOCENTES PPCULT – 202</w:t>
      </w:r>
      <w:r w:rsidR="00335DB6">
        <w:rPr>
          <w:sz w:val="24"/>
          <w:szCs w:val="24"/>
        </w:rPr>
        <w:t>6</w:t>
      </w:r>
      <w:r>
        <w:rPr>
          <w:sz w:val="24"/>
          <w:szCs w:val="24"/>
        </w:rPr>
        <w:t>”, e comprometendo-me com tais decisões e necessidades, subscrevo-me.</w:t>
      </w:r>
    </w:p>
    <w:p w14:paraId="1DC69665" w14:textId="77777777" w:rsidR="00BD0B85" w:rsidRDefault="00BD0B85">
      <w:pPr>
        <w:spacing w:before="226" w:line="280" w:lineRule="auto"/>
        <w:ind w:right="6"/>
        <w:jc w:val="both"/>
        <w:rPr>
          <w:sz w:val="24"/>
          <w:szCs w:val="24"/>
        </w:rPr>
      </w:pPr>
    </w:p>
    <w:p w14:paraId="66845690" w14:textId="77777777" w:rsidR="00BD0B85" w:rsidRDefault="009440A6">
      <w:pPr>
        <w:spacing w:before="109"/>
        <w:ind w:right="6"/>
        <w:jc w:val="both"/>
        <w:rPr>
          <w:sz w:val="24"/>
          <w:szCs w:val="24"/>
        </w:rPr>
      </w:pPr>
      <w:r>
        <w:rPr>
          <w:sz w:val="24"/>
          <w:szCs w:val="24"/>
        </w:rPr>
        <w:t>data</w:t>
      </w:r>
    </w:p>
    <w:p w14:paraId="7DF9C327" w14:textId="77777777" w:rsidR="00BD0B85" w:rsidRDefault="009440A6">
      <w:pPr>
        <w:spacing w:before="109"/>
        <w:ind w:right="6"/>
        <w:jc w:val="both"/>
        <w:rPr>
          <w:sz w:val="24"/>
          <w:szCs w:val="24"/>
        </w:rPr>
      </w:pPr>
      <w:r>
        <w:rPr>
          <w:sz w:val="24"/>
          <w:szCs w:val="24"/>
        </w:rPr>
        <w:t>assinatura</w:t>
      </w:r>
    </w:p>
    <w:p w14:paraId="71C09E22" w14:textId="77777777" w:rsidR="00BD0B85" w:rsidRDefault="00BD0B85">
      <w:pPr>
        <w:spacing w:before="109"/>
        <w:ind w:right="6"/>
        <w:jc w:val="both"/>
      </w:pPr>
    </w:p>
    <w:sectPr w:rsidR="00BD0B85">
      <w:pgSz w:w="11900" w:h="16838"/>
      <w:pgMar w:top="1135" w:right="1127" w:bottom="993" w:left="1080" w:header="851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A077D0A-E171-4CD5-BF78-AADEC3E158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461C257-2F87-473C-8B30-77D53CBFFFA4}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2D52B5E-9C4B-46A4-9BBF-D584F8F70E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CBB26A0-C972-4506-859E-17E6E1A1C4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C58FB"/>
    <w:multiLevelType w:val="multilevel"/>
    <w:tmpl w:val="9AA88A1C"/>
    <w:lvl w:ilvl="0">
      <w:start w:val="1"/>
      <w:numFmt w:val="decimal"/>
      <w:lvlText w:val="%1-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1E000D0"/>
    <w:multiLevelType w:val="multilevel"/>
    <w:tmpl w:val="AE98A4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3545FA"/>
    <w:multiLevelType w:val="hybridMultilevel"/>
    <w:tmpl w:val="40EAD860"/>
    <w:lvl w:ilvl="0" w:tplc="D4545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85"/>
    <w:rsid w:val="00223A4D"/>
    <w:rsid w:val="00335DB6"/>
    <w:rsid w:val="004D133D"/>
    <w:rsid w:val="005A34A0"/>
    <w:rsid w:val="005F65B9"/>
    <w:rsid w:val="00684B3A"/>
    <w:rsid w:val="006F4B04"/>
    <w:rsid w:val="007042C3"/>
    <w:rsid w:val="008662CB"/>
    <w:rsid w:val="008A0423"/>
    <w:rsid w:val="009440A6"/>
    <w:rsid w:val="00986ED9"/>
    <w:rsid w:val="009A76CF"/>
    <w:rsid w:val="00B30829"/>
    <w:rsid w:val="00BD0B85"/>
    <w:rsid w:val="00C60662"/>
    <w:rsid w:val="00D746AF"/>
    <w:rsid w:val="00DF6F0A"/>
    <w:rsid w:val="00ED25BE"/>
    <w:rsid w:val="00EF708D"/>
    <w:rsid w:val="00F9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D70DD"/>
  <w15:docId w15:val="{36691228-221F-41F0-A2E1-86BBFA40F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D133D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8F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8F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738F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738F1"/>
  </w:style>
  <w:style w:type="paragraph" w:styleId="Rodap">
    <w:name w:val="footer"/>
    <w:basedOn w:val="Normal"/>
    <w:link w:val="RodapChar"/>
    <w:uiPriority w:val="99"/>
    <w:semiHidden/>
    <w:unhideWhenUsed/>
    <w:rsid w:val="00F738F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F738F1"/>
  </w:style>
  <w:style w:type="paragraph" w:styleId="PargrafodaLista">
    <w:name w:val="List Paragraph"/>
    <w:basedOn w:val="Normal"/>
    <w:uiPriority w:val="34"/>
    <w:qFormat/>
    <w:rsid w:val="002957CF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9F0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E2E7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3806F7"/>
  </w:style>
  <w:style w:type="character" w:styleId="HiperlinkVisitado">
    <w:name w:val="FollowedHyperlink"/>
    <w:basedOn w:val="Fontepargpadro"/>
    <w:uiPriority w:val="99"/>
    <w:semiHidden/>
    <w:unhideWhenUsed/>
    <w:rsid w:val="00B63BDD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B7425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425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7425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42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7425E"/>
    <w:rPr>
      <w:b/>
      <w:bCs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1r0PESOU9HUHlk0TWXwUC1PUbA==">CgMxLjAaHgoBMBIZChcICVITChF0YWJsZS53c2swb2k0cGN3bRofCgExEhoKGAgJUhQKEnRhYmxlLmUwYzlta3J1cGtnOBofCgEyEhoKGAgJUhQKEnRhYmxlLjEzYXNjaGFoY3FmdxofCgEzEhoKGAgJUhQKEnRhYmxlLmZwcXFzNWdtbG83dDIOaC50OW1maTJqcjlvbXQ4AHIhMUZ3U1luTFR2ejRPc1BIU0lxS1JSU0VRekIzZHl2cGp6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1055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Ana Enne</cp:lastModifiedBy>
  <cp:revision>2</cp:revision>
  <dcterms:created xsi:type="dcterms:W3CDTF">2026-06-30T00:23:00Z</dcterms:created>
  <dcterms:modified xsi:type="dcterms:W3CDTF">2026-06-30T00:23:00Z</dcterms:modified>
</cp:coreProperties>
</file>