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color w:val="000000"/>
        </w:rPr>
        <w:drawing>
          <wp:inline distB="0" distT="0" distL="114300" distR="114300">
            <wp:extent cx="925830" cy="354330"/>
            <wp:effectExtent b="0" l="0" r="0" 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354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Universidade Federal Fluminense</w:t>
      </w:r>
    </w:p>
    <w:p w:rsidR="00000000" w:rsidDel="00000000" w:rsidP="00000000" w:rsidRDefault="00000000" w:rsidRPr="00000000" w14:paraId="00000003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Instituto de Arte e Comunicação Social</w:t>
      </w:r>
    </w:p>
    <w:p w:rsidR="00000000" w:rsidDel="00000000" w:rsidP="00000000" w:rsidRDefault="00000000" w:rsidRPr="00000000" w14:paraId="00000004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Programa de Pós-Graduação em Cultura e Territorialidades</w:t>
      </w:r>
    </w:p>
    <w:p w:rsidR="00000000" w:rsidDel="00000000" w:rsidP="00000000" w:rsidRDefault="00000000" w:rsidRPr="00000000" w14:paraId="00000005">
      <w:pPr>
        <w:tabs>
          <w:tab w:val="left" w:leader="none" w:pos="1578"/>
        </w:tabs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78"/>
        </w:tabs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FICHA DE INSCRIÇÃO PARA SELEÇÃO 2026/TURMA 2027 – PPCULT /UFF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-10476</wp:posOffset>
                </wp:positionH>
                <wp:positionV relativeFrom="paragraph">
                  <wp:posOffset>267019</wp:posOffset>
                </wp:positionV>
                <wp:extent cx="5808345" cy="172402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446590" y="2922750"/>
                          <a:ext cx="579882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CÓDIGO DE INSCRIÇÃO: 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OPÇÃO DE INSCRIÇÃO: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1A - AMPLA CONCORRÊNCIA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1B - AÇÃO AFIRMATIVA – VAGAS COTAS NEGROS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1B - AÇÃO AFIRMATIVA - VAGAS COTAS INDÍGENAS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2A - POLÍTICA DE ACESSO – VAGAS ADICIONAIS SERVIDORES UFF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2B - POLÍTICAS DE ACESSO – VAGAS ADICIONAIS TRAVESTIS/TRANSEXUAIS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2C - POLÍTICAS DE ACESSO - VAGA ADICIONAIS PCD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(   ) 2D - POLÍTICAS DE INTERNACIONALIZAÇÃO – VAGAS ADICIONAIS ESTRANGEIROS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-10476</wp:posOffset>
                </wp:positionH>
                <wp:positionV relativeFrom="paragraph">
                  <wp:posOffset>267019</wp:posOffset>
                </wp:positionV>
                <wp:extent cx="5808345" cy="1724025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8345" cy="1724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tabs>
          <w:tab w:val="left" w:leader="none" w:pos="1578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78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578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78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57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233363</wp:posOffset>
                </wp:positionV>
                <wp:extent cx="5753100" cy="73596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74213" y="3416780"/>
                          <a:ext cx="5743575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NOME DE REGISTRO CIVIL: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NOME SOCIAL (opcional para transexuais e travestis):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233363</wp:posOffset>
                </wp:positionV>
                <wp:extent cx="5753100" cy="73596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7359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-8571</wp:posOffset>
                </wp:positionH>
                <wp:positionV relativeFrom="paragraph">
                  <wp:posOffset>176848</wp:posOffset>
                </wp:positionV>
                <wp:extent cx="5753100" cy="71183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74213" y="3428845"/>
                          <a:ext cx="5743575" cy="70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Data de nascimento:				Cidade/Estado: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País (para candidatos estrangeiros):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-8571</wp:posOffset>
                </wp:positionH>
                <wp:positionV relativeFrom="paragraph">
                  <wp:posOffset>176848</wp:posOffset>
                </wp:positionV>
                <wp:extent cx="5753100" cy="71183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711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6669</wp:posOffset>
                </wp:positionH>
                <wp:positionV relativeFrom="paragraph">
                  <wp:posOffset>63183</wp:posOffset>
                </wp:positionV>
                <wp:extent cx="5753100" cy="10064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74213" y="3281525"/>
                          <a:ext cx="5743575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RG:                                              Órgão expedidor:                                CPF:	        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OUTRO DOCUMENTO (para candidatos estrangeiros):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highlight w:val="white"/>
                                <w:vertAlign w:val="baseline"/>
                              </w:rPr>
                              <w:t xml:space="preserve">Candidata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mãe há no máximo 5 anos?  SIM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□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NÃO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□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6669</wp:posOffset>
                </wp:positionH>
                <wp:positionV relativeFrom="paragraph">
                  <wp:posOffset>63183</wp:posOffset>
                </wp:positionV>
                <wp:extent cx="5753100" cy="10064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1006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260668</wp:posOffset>
                </wp:positionV>
                <wp:extent cx="5753100" cy="51244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74213" y="3528540"/>
                          <a:ext cx="574357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END. INCLUINDO CEP: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260668</wp:posOffset>
                </wp:positionV>
                <wp:extent cx="5753100" cy="51244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512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189548</wp:posOffset>
                </wp:positionV>
                <wp:extent cx="5753100" cy="6477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474213" y="3460913"/>
                          <a:ext cx="57435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TEL/CEL (COM DDD):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EMAIL: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189548</wp:posOffset>
                </wp:positionV>
                <wp:extent cx="5753100" cy="6477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647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312103</wp:posOffset>
                </wp:positionV>
                <wp:extent cx="5753100" cy="29019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474213" y="3639665"/>
                          <a:ext cx="57435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LINHA DE PESQUISA: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312103</wp:posOffset>
                </wp:positionV>
                <wp:extent cx="5753100" cy="290195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290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59373</wp:posOffset>
                </wp:positionV>
                <wp:extent cx="5753100" cy="97091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474213" y="3299305"/>
                          <a:ext cx="574357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TÍTULO DO PROJETO: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59373</wp:posOffset>
                </wp:positionV>
                <wp:extent cx="5753100" cy="97091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970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-8571</wp:posOffset>
                </wp:positionH>
                <wp:positionV relativeFrom="paragraph">
                  <wp:posOffset>148908</wp:posOffset>
                </wp:positionV>
                <wp:extent cx="5753100" cy="46545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474213" y="3552035"/>
                          <a:ext cx="574357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GRADUAÇÃO (CURSO/INSTITUIÇÃO/ANO DE TÉRMINO):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-8571</wp:posOffset>
                </wp:positionH>
                <wp:positionV relativeFrom="paragraph">
                  <wp:posOffset>148908</wp:posOffset>
                </wp:positionV>
                <wp:extent cx="5753100" cy="465455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0" cy="465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OPÇÃO DA LÍNGUA ESTRANGEIRA (MENOS PARA CANDIDATOS ESTRANGEIROS)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    )INGLÊS    (   )ESPANHOL   (   )</w:t>
        <w:tab/>
        <w:t xml:space="preserve">FRANCÊS</w:t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-34286</wp:posOffset>
                </wp:positionH>
                <wp:positionV relativeFrom="paragraph">
                  <wp:posOffset>269876</wp:posOffset>
                </wp:positionV>
                <wp:extent cx="353695" cy="25844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183440" y="3665065"/>
                          <a:ext cx="32512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	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-34286</wp:posOffset>
                </wp:positionH>
                <wp:positionV relativeFrom="paragraph">
                  <wp:posOffset>269876</wp:posOffset>
                </wp:positionV>
                <wp:extent cx="353695" cy="25844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3695" cy="258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tabs>
          <w:tab w:val="left" w:leader="none" w:pos="709"/>
          <w:tab w:val="center" w:leader="none" w:pos="4252"/>
          <w:tab w:val="left" w:leader="none" w:pos="6298"/>
        </w:tabs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18"/>
          <w:szCs w:val="18"/>
          <w:highlight w:val="white"/>
          <w:rtl w:val="0"/>
        </w:rPr>
        <w:tab/>
        <w:t xml:space="preserve">Li e concordo com os termos do edital de seleção.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9"/>
          <w:tab w:val="center" w:leader="none" w:pos="4252"/>
          <w:tab w:val="left" w:leader="none" w:pos="6298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453"/>
          <w:tab w:val="center" w:leader="none" w:pos="4252"/>
          <w:tab w:val="left" w:leader="none" w:pos="6298"/>
        </w:tabs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6">
      <w:pPr>
        <w:tabs>
          <w:tab w:val="left" w:leader="none" w:pos="1453"/>
          <w:tab w:val="center" w:leader="none" w:pos="4252"/>
          <w:tab w:val="left" w:leader="none" w:pos="6298"/>
        </w:tabs>
        <w:jc w:val="right"/>
        <w:rPr/>
      </w:pPr>
      <w:r w:rsidDel="00000000" w:rsidR="00000000" w:rsidRPr="00000000">
        <w:rPr>
          <w:rtl w:val="0"/>
        </w:rPr>
        <w:t xml:space="preserve">Data e Assinatura</w:t>
      </w:r>
    </w:p>
    <w:sectPr>
      <w:pgSz w:h="16838" w:w="11906" w:orient="portrait"/>
      <w:pgMar w:bottom="709" w:top="568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sa/QFNAcBarzRLHmxFhhQtTnlQ==">CgMxLjA4AHIhMS1HZmRNSEVBMU5SZl82S0tGWkNyTF9DR1Mwb1NzbXlo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